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t xml:space="preserve">What is the best way to achieve Justice, economic growth and welfare for all, in a country like Pakistan, where economic exploitation is a routine discussion and  not a hot topic anymore, where debt has become a tradition rather than a tool for crisis management, an economy so trapped in circular debt that despite the abundance of natural resources, smartest brains, and records of surviving all kind of crisis including natural disasters  and wars which break the backbone of the economies and evils like corruption so deeply rooted that it has become a normality? One cannot become comfortable with something uncomfortable, even if it becomes the part of daily routine. Economic crisis like debts, exploitative taxes, corruption and everything that has been weakening the roots of our economy are needed to be resolved through systematic changes and adaptations.  This is the high time we turn to a sustainable and sensible solution rather than experimenting the short-term, makeshift solutions that costs us in future. If the government and policy makers decide to bring about revolutionary changes in the economic system, it would not be much of a work to do as Islam has already designed the best system and a model that is good fitted for all, in the form of Islamic economics, providing the best taxation system called Zakat. </w:t>
      </w:r>
    </w:p>
    <w:p>
      <w:pPr>
        <w:pStyle w:val="style0"/>
        <w:rPr/>
      </w:pPr>
      <w:r>
        <w:t xml:space="preserve">A religious obligation that is followed by all the eligible Muslims worldwide and a beautiful socio-economic practice. In some countries like Bahrain, Jordan, Kuwait, United Arab Emirates, Indonesia and Iran Zakat is regulated by the state but contributions are voluntary.  Zakat collected in Pakistan only, estimates to be about 2.19B USD per annum, roughly. And the participators estimate to be over 50 million Pakistanis. Zakat is distributed directly to the individuals who are the recipients of zakat. State of Pakistan also has a system that distributes zakat funds but it counts only the 2 percent of the total zakat distributed. Government of Pakistan distributes the zakat fund through programs like Guzara allowance, educational scholarships and the funds for individuals with disabilities, financial help for marriage for girls and the healthcare facilities for the poor etc. These are all welfare programs that are funded through the zakat funds. The Bait-ul-maal is an institution in Pakistan that provides financial assistance to the needy and operates on the zakat funds. </w:t>
      </w:r>
    </w:p>
    <w:p>
      <w:pPr>
        <w:pStyle w:val="style0"/>
        <w:rPr/>
      </w:pPr>
      <w:r>
        <w:t xml:space="preserve">Bait-ul-maal is basically an Islamic concept to facilitate the poor and needy (musarif) through funds that are collected through an annual revenue collection system which is called as zakat and Jizya and other sources. </w:t>
      </w:r>
    </w:p>
    <w:p>
      <w:pPr>
        <w:pStyle w:val="style0"/>
        <w:rPr/>
      </w:pPr>
      <w:r>
        <w:t>We should adopt zakat system to end the exploitative taxes. We should end a system that costs the poor for their own welfare. The bombardment of taxes every year, by every government has become a ritual to clean up the inefficiencies in the taxation system. Indirect taxes take larger share of the income from the poor as compared to the rich. Salaried individuals pay a big portion of what they earn as tax to the government, which is a great injustice to this class when the estate and retail sector is not paying. Every government regime tries to finance the deficits through tax collection, not from the corporate, but general public and individuals, which shows the weak enforcement system of regulations in revenue collection. Sales tax contributes to the inflation, because ultimately the end user has to pay the cost, excessive taxes on the production sector too ultimately cost the end user because with the increase in production cost the prices of end products rise. As per the statistics, in Pakistan, indirect taxes constitute 60 percent of the total revenue and the sales tax accounts the 65 percent of those indirect taxes.</w:t>
      </w:r>
    </w:p>
    <w:p>
      <w:pPr>
        <w:pStyle w:val="style0"/>
        <w:rPr/>
      </w:pPr>
      <w:r>
        <w:t>Islamic teachings not only discourage the exploitative taxes but also warn those who get involved in such practices.</w:t>
      </w:r>
    </w:p>
    <w:p>
      <w:pPr>
        <w:pStyle w:val="style0"/>
        <w:rPr/>
      </w:pPr>
      <w:r>
        <w:t>Indeed, the worst people in the sight of Allah on the day of the judgment will be the oppressive tax collectors.</w:t>
      </w:r>
    </w:p>
    <w:p>
      <w:pPr>
        <w:pStyle w:val="style0"/>
        <w:rPr/>
      </w:pPr>
      <w:r>
        <w:t>(Mussanaf Ibn Abi Shaybah, Hadith 25203)</w:t>
      </w:r>
    </w:p>
    <w:p>
      <w:pPr>
        <w:pStyle w:val="style0"/>
        <w:rPr/>
      </w:pPr>
      <w:r>
        <w:t>The collector of unjust taxes will not enter Paradise. (Narrated by Abu Dawood, hadith 2937)</w:t>
      </w:r>
    </w:p>
    <w:p>
      <w:pPr>
        <w:pStyle w:val="style0"/>
        <w:rPr/>
      </w:pPr>
      <w:r>
        <w:t xml:space="preserve">Tax exemptions granted to the high profile government individuals is another way of exploitation and injustice. In 2025, government approved over 50 tax exemptions for the high profiles also including the institutions. It is a big evidence of inequality, inequity and lack of transparency in the taxation system of Pakistan. Taxes collected from the poor, low-income class are spent to provide executive allowances and privileges to the high class. This is the total opposite of the objectives for which tax system is designed, and that is collecting revenue through taxes from the rich and redistribute it for the welfare of the poor in order to attain economic and social justice and promote economic and social equity. </w:t>
      </w:r>
    </w:p>
    <w:p>
      <w:pPr>
        <w:pStyle w:val="style0"/>
        <w:rPr/>
      </w:pPr>
      <w:r>
        <w:t>Zakat based tax system is the most efficient method that could be used for tax collection and this is the only system that has the ability to fulfill the purpose. It also has the ability to stimulate the economic growth by mobilizing the economic actors. Zakat based tax system is not exploitative for anyone, not even for the ones who are to pay it. Tax maybe exploitative for even the rich, if the government decides to draw from them the share of the revenue that they need, it depends on the government policies of taxation. This system will shift the burden from the poor to those who are able to bear it. Poor will become able to manage their finances better. Rich and influential class that should be paying the major share of the revenue often get the exemptions due to their influence and weak taxation policies. Zakat based tax system provides a very balanced and easy method to collect revenue from the rich. Zakat based tax system will promote social equality and equity by reducing the wealth concentration that is emerging as a great economic issue in the current time.</w:t>
      </w:r>
    </w:p>
    <w:p>
      <w:pPr>
        <w:pStyle w:val="style0"/>
        <w:rPr/>
      </w:pPr>
      <w:r>
        <w:t>Zakat funds under the state of Pakistan, are managed by the Zakat council at federal, provincial and district levels and overseen by the ministry of religious affairs. This is the high time we adopt Zakat based tax system as the official economic and taxation system in Pakistan. Not just as a religious practice but as a transformative system that can help our economy get out of crisis. It should be adopted as a proper system for tax collection and rather than the ministry of Religious affair, it should be managed by the ministries related to the finance management and the  should be led by economic experts who have vast scholarship and experience both in the Islamic economics and economic systems over all, who have the expertise in best and the most efficient allocation of funds  rather than it be merely a religious practice to be followed it should be opted as a way out of all our economic crisis and a road to prosperity. Zakat based tax system is the only system that will attract and encourage masses to participate by giving a sense of fulfilment by participating in economic growth and a satisfaction of full-filling a religious and moral obligation.</w:t>
      </w:r>
    </w:p>
    <w:p>
      <w:pPr>
        <w:pStyle w:val="style0"/>
        <w:rPr/>
      </w:pPr>
      <w:r>
        <w:t>Zakat based tax system can help control inflation unlike the poor indirect tax system that fuels inflation by skyrocketing the prices of goods and services. Every individual paying it would be satisfied knowing that the implementation is as per the Islamic financial laws, a satisfaction that we are not being exploited through government`s economic and taxation policies. This system, if implemented, would be acceptable for everyone. A stand along the government for the sake of attaining a clean and efficient economic system.</w:t>
      </w:r>
    </w:p>
    <w:p>
      <w:pPr>
        <w:pStyle w:val="style0"/>
        <w:rPr/>
      </w:pPr>
      <w:r>
        <w:t>Zakat based tax system implies a very low proportion of income/assets as tax as compared to the conventional tax system in which all types of taxes explicitly take away a major portion of what you have.</w:t>
      </w:r>
    </w:p>
    <w:p>
      <w:pPr>
        <w:pStyle w:val="style0"/>
        <w:rPr/>
      </w:pPr>
      <w:r>
        <w:t xml:space="preserve">Zakat based taxation system should not be seen as a mere initiative but a revolutionary step that can alter the economic destiny of Pakistan. We should also not ignore the fact that if the government succeeds to design the implementation program and succeed in enforcing It, it would add up a great honor to their credit. Because the nation of Pakistan has always wanted and demanded an interest-free financial and economic system, a large number of users are reluctant to use bank services because they believe that it is based on a system that is prohibited in Islam. Many people do not approve of the bank jobs because they believe that the earning through this job is not as per Islamic standards i.e. the halal earning. </w:t>
      </w:r>
    </w:p>
    <w:p>
      <w:pPr>
        <w:pStyle w:val="style0"/>
        <w:rPr/>
      </w:pPr>
      <w:r>
        <w:t>For a nation that puts so much thoughts into the financial matters in order them to be not against the Shariyah or Islamic teachings, the initiative of Zakat based taxation system would look like a treat. This initiative can build the trust of public / nation on the government and policy makers. Also because this is what the nation demands and needs, taking money out of the pockets of rich and giving it to the poor through welfare programs, as the fundamental of equitable growth is the redistribution.</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1512</Words>
  <Characters>7567</Characters>
  <Application>WPS Office</Application>
  <Paragraphs>15</Paragraphs>
  <CharactersWithSpaces>9075</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2025-12-31T23:35:42Z</dcterms:created>
  <dc:creator>Infinix X670</dc:creator>
  <lastModifiedBy>Infinix X670</lastModifiedBy>
  <dcterms:modified xsi:type="dcterms:W3CDTF">2025-12-31T23:36:26Z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da6db850bf804a7eb025294cdee50a29</vt:lpwstr>
  </property>
</Properties>
</file>