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9070" w14:textId="4C522845" w:rsidR="003C4C84" w:rsidRDefault="2CEE31D3" w:rsidP="00A62F55">
      <w:pPr>
        <w:spacing w:before="240" w:after="240" w:line="360" w:lineRule="auto"/>
        <w:jc w:val="center"/>
        <w:rPr>
          <w:rFonts w:ascii="Calibri" w:eastAsia="Calibri" w:hAnsi="Calibri" w:cs="Calibri"/>
          <w:b/>
          <w:bCs/>
          <w:sz w:val="28"/>
          <w:szCs w:val="28"/>
        </w:rPr>
      </w:pPr>
      <w:r w:rsidRPr="2C5634A1">
        <w:rPr>
          <w:rFonts w:ascii="Calibri" w:eastAsia="Calibri" w:hAnsi="Calibri" w:cs="Calibri"/>
          <w:b/>
          <w:bCs/>
          <w:sz w:val="28"/>
          <w:szCs w:val="28"/>
          <w:rtl/>
        </w:rPr>
        <w:t>مالیات و بینکاری میں اصلاحات</w:t>
      </w:r>
    </w:p>
    <w:p w14:paraId="6F9053A1" w14:textId="0763F295"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t>ایک امیر گھرانے سے تعلق رکھنے والے ایک شخص کے بارے میں آج میں ایک مختصر کہانی بیان کرتی ہوں جو ہمارے عنوان سے گہری وابستگی رکھتا ہے؛ وہ فرزند شباب، جرآت مند اور با صلاحیت تھا مگر دنیاوی لذتوں میں اس قدر گرفتار تھا کہ دینِ اسلام کے تقریباً ہر گناہ سے اگاہ بھی تھا اور ان میں مبتلا بھی، تاہم زندگی کے کٹھن حالات اور ناگوار تجربات سے گزرنے کے بعد، خصوصاً ایک مہلک اور ازیت ناک حادثے نے اس کی آنکھیں کھول دیں اور اسے ادراک ہوا کہ جس راستے پر وہ چل رہا تھا وہ شر اور گناہوں سے بھرا ہوا ہے اور اس کی گزشتہ زندگی کے اکثریت اعمال غلط تھے، چنانچہ اس واقعے کے بعد اس نے سچے دل سے ندامت کا اظہار کیا اور توبہ کر لی اور ایک پکے عزم کے ساتھ ایک باکردار مسلمان کی حیثیت سے اپنی زندگی گزارنے کا فیصلہ کیا جس پر وہ آج بھی مستقل مزاجی سے کام لے رہا ہے، اس نے سب سے پہلے اپنی برائیوں کو اچھائیوں میں بدلا اور پھر ایک مضبوط ارادے  اور خیر کی نیت کے ساتھ نئے سفر کا آغاز کرتے ہوئے یہ ارادہ کیا کہ وہ ایک ایسا بین الاقوامی ادارہ قائم کرے گا جس کی بنیاد سود سے پاک نظام پر ہو اور جو ہر قسم کے مالیاتی بحران میں بھی مضبوطی سے کھڑا رہے، اسی خواب کو حقیقت بنانے کے لیے اس نے امریکہ جیسے بڑے ملک میں ایک مالیاتی ادارے کی بنیاد رکھی اور تقریباً پندرہ سال کی انتھک محنت، مسلسل جدوجہد اور بے شمار مشکلات کا سامنا کرنے کے بعد یہ ثابت کر دکھایا کہ جب امریکہ جیسا ملک شدید مالیاتی بحران کا شکار ہوا اور بڑے بڑے ادارے اپنے عروج سے زوال کی طرف ڈولنے لگے تو اس کا قائم کردہ ادارہ اگرچہ لڑکھڑایا ضرور مگر آخرکار سب سے مضبوط اور نمایاں ثابت ہوا، یہاں تک کہ ایس آئی ایف</w:t>
      </w:r>
      <w:r w:rsidRPr="2C5634A1">
        <w:rPr>
          <w:rFonts w:ascii="Calibri" w:eastAsia="Calibri" w:hAnsi="Calibri" w:cs="Calibri"/>
        </w:rPr>
        <w:t xml:space="preserve"> (SIF) </w:t>
      </w:r>
      <w:r w:rsidRPr="2C5634A1">
        <w:rPr>
          <w:rFonts w:ascii="Calibri" w:eastAsia="Calibri" w:hAnsi="Calibri" w:cs="Calibri"/>
          <w:rtl/>
        </w:rPr>
        <w:t>نے اپنی ساکھ قائم کر لی اور امریکہ کے مالیاتی نظام میں اس دور میں نمایاں نام بن گیا، یوں اپنے خواب کو حقیقت بنتا دیکھ کر وہ شخص نہ صرف بے حد خوش ہوا بلکہ اس نے ایک بڑا مقام حاصل کیا اور ایک بہترین مسلم لیڈر کے طور پر خود کو منوا لیا۔</w:t>
      </w:r>
    </w:p>
    <w:p w14:paraId="320D5601" w14:textId="7B35E4FA" w:rsidR="003C4C84" w:rsidRDefault="3D245773" w:rsidP="00A62F55">
      <w:pPr>
        <w:spacing w:line="360" w:lineRule="auto"/>
        <w:jc w:val="right"/>
      </w:pPr>
      <w:r w:rsidRPr="2C5634A1">
        <w:rPr>
          <w:rFonts w:ascii="Calibri" w:eastAsia="Calibri" w:hAnsi="Calibri" w:cs="Calibri"/>
        </w:rPr>
        <w:t xml:space="preserve"> </w:t>
      </w:r>
    </w:p>
    <w:p w14:paraId="343A7B02" w14:textId="2B462F30" w:rsidR="003C4C84" w:rsidRDefault="3D245773" w:rsidP="00A62F55">
      <w:pPr>
        <w:spacing w:line="360" w:lineRule="auto"/>
        <w:jc w:val="right"/>
      </w:pPr>
      <w:r w:rsidRPr="2C5634A1">
        <w:rPr>
          <w:rFonts w:ascii="Calibri" w:eastAsia="Calibri" w:hAnsi="Calibri" w:cs="Calibri"/>
          <w:rtl/>
        </w:rPr>
        <w:t>اسی طرح اگر آج کے حالات پر نظر ڈالیں تو پاکستان میں مالیات اور بینکاری کے نظام میں سود گہرائی تک اپنی جگہ بنا چکا ہے، اور بدقسمتی سے مسلم قوم نہ تو اس کے خلاف کوئی اثر انداز آواز اٹھاتی ہے اور نہ ہی کوئی نمایاں ردِّعمل دیکھنے میں آتا ہے۔ وفاقی شرعی عدالت نے انیس سال بعد یہ فیصلہ دیا کہ ملک کو سودی نظام سے مکمل نجات دلائی جائے گی اور 31 دسمبر 2027 تک حکومت سود سے پاک کاروباری اور بینکاری نظام قائم کرے گی، جبکہ بینکوں کو بھی ربا کو ناجائز قرار دینا ہوگا۔</w:t>
      </w:r>
    </w:p>
    <w:p w14:paraId="6335574D" w14:textId="64880DEB" w:rsidR="003C4C84" w:rsidRDefault="3D245773" w:rsidP="00A62F55">
      <w:pPr>
        <w:spacing w:line="360" w:lineRule="auto"/>
        <w:jc w:val="right"/>
      </w:pPr>
      <w:r w:rsidRPr="2C5634A1">
        <w:rPr>
          <w:rFonts w:ascii="Calibri" w:eastAsia="Calibri" w:hAnsi="Calibri" w:cs="Calibri"/>
        </w:rPr>
        <w:t xml:space="preserve"> </w:t>
      </w:r>
    </w:p>
    <w:p w14:paraId="19E1F7E4" w14:textId="2D06E144"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t>پاکستان ایک اسلامی جمہوری ریاست ہے جس کی بنیاد دینِ اسلام پر رکھی گئی ہے، تو کیا یہ ہمارے حکمرانوں اور رہنماؤں کے شایانِ شان ہے کہ ہم جس ریاست کا ریاستِ مدینہ سے موازنہ کردیتے ہیں، وہاں کا معاشی نظام اُن احکامات کے خلاف ہو جو مدینہ میں ہمارے نبی ﷺ نے دیے؟ قرآن و سنت کی روشنی میں پاکستان کے دستور میں ربا سے جڑی تمام مالی لین دین کو ختم کرنے کا فیصلہ ہو چکا ہے، جس پر عمل درآمد سے اب اجتناب کیا جائے۔</w:t>
      </w:r>
    </w:p>
    <w:p w14:paraId="26966B8F" w14:textId="77777777" w:rsidR="00EB17B3" w:rsidRDefault="00EB17B3" w:rsidP="00A62F55">
      <w:pPr>
        <w:spacing w:line="360" w:lineRule="auto"/>
        <w:jc w:val="right"/>
      </w:pPr>
    </w:p>
    <w:p w14:paraId="7C7C9FA3" w14:textId="02CF1225" w:rsidR="003C4C84" w:rsidRPr="00EB17B3" w:rsidRDefault="00EB17B3" w:rsidP="00A62F55">
      <w:pPr>
        <w:spacing w:line="360" w:lineRule="auto"/>
        <w:jc w:val="right"/>
        <w:rPr>
          <w:b/>
          <w:bCs/>
          <w:i/>
          <w:iCs/>
        </w:rPr>
      </w:pPr>
      <w:r w:rsidRPr="00EB17B3">
        <w:rPr>
          <w:rFonts w:ascii="Calibri" w:eastAsia="Calibri" w:hAnsi="Calibri" w:cs="Times New Roman" w:hint="cs"/>
          <w:b/>
          <w:bCs/>
          <w:i/>
          <w:iCs/>
          <w:rtl/>
        </w:rPr>
        <w:t>ا</w:t>
      </w:r>
      <w:r w:rsidRPr="00EB17B3">
        <w:rPr>
          <w:rFonts w:ascii="Calibri" w:eastAsia="Calibri" w:hAnsi="Calibri" w:cs="Times New Roman"/>
          <w:b/>
          <w:bCs/>
          <w:i/>
          <w:iCs/>
          <w:rtl/>
        </w:rPr>
        <w:t>صلاحات کیوں ض</w:t>
      </w:r>
      <w:r w:rsidRPr="00EB17B3">
        <w:rPr>
          <w:rFonts w:ascii="Calibri" w:eastAsia="Calibri" w:hAnsi="Calibri" w:cs="Times New Roman" w:hint="cs"/>
          <w:b/>
          <w:bCs/>
          <w:i/>
          <w:iCs/>
          <w:rtl/>
        </w:rPr>
        <w:t xml:space="preserve">روری </w:t>
      </w:r>
      <w:r w:rsidRPr="00EB17B3">
        <w:rPr>
          <w:rFonts w:ascii="Calibri" w:eastAsia="Calibri" w:hAnsi="Calibri" w:cs="Times New Roman"/>
          <w:b/>
          <w:bCs/>
          <w:i/>
          <w:iCs/>
          <w:rtl/>
        </w:rPr>
        <w:t>ہے ؟</w:t>
      </w:r>
    </w:p>
    <w:p w14:paraId="070EF6E6" w14:textId="285366DC"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t>ملک کو سچائی کے طرز پر ترقی کی راہ پر ڈالنے کے لیے بنیادی اصلاحات کی اشد ضرورت ہے، کیونکہ بینکاری نظام میں اسلامی اصولوں کے بغیر معاشی استقامت ممکن نہیں۔ پاکستان جیسے ممالک آج جن معاشرتی مسائل کا شکار ہیں، اُن میں مہنگائی، قرضوں کا بوجھ، بجٹ کا خسارہ اور سودی بینکاری نظام نمایاں ہیں، جس کے نتیجے میں امیر مزید امیر اور غریب قرضوں کے بوجھ تلے دب جاتا ہے۔ کسان اگر فصل نہ بھی اگا سکے تو بھی اسے ٹیکس ادا کرنا پڑتا ہے، جبکہ محنت کی کمائی چند امیر ہاتھوں میں منتقل ہو جاتی ہے؛کام میں نقصان ہو یا نہ ہو، عام آدمی کو خسارہ ضرور اٹھانا پڑتا ہے۔ سودی نظام کی وجہ سے لوگ بغیر محنت کے پیسہ کماتے ہیں، جو</w:t>
      </w:r>
      <w:r w:rsidR="708C92F7" w:rsidRPr="2C5634A1">
        <w:rPr>
          <w:rFonts w:ascii="Calibri" w:eastAsia="Calibri" w:hAnsi="Calibri" w:cs="Calibri"/>
          <w:rtl/>
        </w:rPr>
        <w:t xml:space="preserve"> نہ کمانا جائز ہے اور نہ کھانا، اسی مال کے بارے میں اللہ تعالیٰ نے لعنت اور ممانعت کا اعلان فرمایا ہے، مگر افسوس کہ یہی پیسہ ہمارے بینکاری نظام کا اہم مجموعہ بنا ہوا ہے، جس کے بغیر ملک کے نصف سے زیادہ مالیاتی معاملات بند ہو جاتے ہیں، اور یوں دولت چند ہاتھوں میں سمٹ کر غریب کو مزید محرومیوں میں دھکیل دیتی ہے۔ گورنمنٹ قرض لیتی ہیں، سود دیتی ہیں اور پھر مزید قرض میں دب کر دوبارہ قرض لیتی ہیں۔</w:t>
      </w:r>
    </w:p>
    <w:p w14:paraId="5E0DE718" w14:textId="3B0EA48F" w:rsidR="003C4C84" w:rsidRPr="00EB17B3" w:rsidRDefault="00EB17B3" w:rsidP="00A62F55">
      <w:pPr>
        <w:spacing w:line="360" w:lineRule="auto"/>
        <w:jc w:val="right"/>
        <w:rPr>
          <w:b/>
          <w:bCs/>
          <w:i/>
          <w:iCs/>
        </w:rPr>
      </w:pPr>
      <w:r w:rsidRPr="00EB17B3">
        <w:rPr>
          <w:rFonts w:ascii="Calibri" w:eastAsia="Calibri" w:hAnsi="Calibri" w:cs="Times New Roman"/>
          <w:b/>
          <w:bCs/>
          <w:i/>
          <w:iCs/>
          <w:rtl/>
        </w:rPr>
        <w:t xml:space="preserve">اسلام </w:t>
      </w:r>
      <w:r w:rsidRPr="00EB17B3">
        <w:rPr>
          <w:rFonts w:ascii="Calibri" w:eastAsia="Calibri" w:hAnsi="Calibri" w:cs="Times New Roman" w:hint="cs"/>
          <w:b/>
          <w:bCs/>
          <w:i/>
          <w:iCs/>
          <w:rtl/>
        </w:rPr>
        <w:t xml:space="preserve">اور </w:t>
      </w:r>
      <w:r w:rsidRPr="00EB17B3">
        <w:rPr>
          <w:rFonts w:ascii="Calibri" w:eastAsia="Calibri" w:hAnsi="Calibri" w:cs="Times New Roman"/>
          <w:b/>
          <w:bCs/>
          <w:i/>
          <w:iCs/>
          <w:rtl/>
        </w:rPr>
        <w:t>سود:</w:t>
      </w:r>
    </w:p>
    <w:p w14:paraId="433C09B1" w14:textId="42977F00" w:rsidR="003C4C84" w:rsidRDefault="3D245773" w:rsidP="00A62F55">
      <w:pPr>
        <w:spacing w:line="360" w:lineRule="auto"/>
        <w:jc w:val="right"/>
      </w:pPr>
      <w:r w:rsidRPr="2C5634A1">
        <w:rPr>
          <w:rFonts w:ascii="Calibri" w:eastAsia="Calibri" w:hAnsi="Calibri" w:cs="Calibri"/>
          <w:rtl/>
        </w:rPr>
        <w:t>دینِ اسلام میں سود کو سختی سے حرام اور شدید ناپسندیدہ قرار دیا گیا ہے۔ سود پر مبنی کوئی بھی ادارہ ہو یا اس نظام کے تحت تجارت کرنے والا کوئی تاجر، اسلام میں نہ تو اسے منظور کیا جاتا ہے اور نہ ہی اس کی ترغیب کی جاتی ہے۔ اسلام میں سود کو ظلم، استحصال اور معاشرتی ناانصافی کی ایک نمایاں صورت کہا گیا ہے، کیونکہ یہ نظام معاشرے میں امیر اور غریب کے درمیان فرق کو مزید بڑھا دیتا ہے۔ اسی لیے یہ نہایت ضروری ہے کہ ملک میں انصاف، بھائی چارہ اور سماجی توازن کو مدنظر رکھتے ہوئے سود سے پاک معیشت قائم کی جائے، تاکہ ملک اور اس میں رہنے والے افراد خودمختار ہوں اور ایک مضبوط، منصفانہ اور پائیدار معاشی نظام فروغ پا سکے۔</w:t>
      </w:r>
      <w:r w:rsidRPr="2C5634A1">
        <w:rPr>
          <w:rFonts w:ascii="Calibri" w:eastAsia="Calibri" w:hAnsi="Calibri" w:cs="Calibri"/>
        </w:rPr>
        <w:t xml:space="preserve"> </w:t>
      </w:r>
    </w:p>
    <w:p w14:paraId="135D4CDB" w14:textId="77777777" w:rsidR="00EB17B3" w:rsidRDefault="00EB17B3" w:rsidP="00A62F55">
      <w:pPr>
        <w:spacing w:line="360" w:lineRule="auto"/>
        <w:jc w:val="right"/>
        <w:rPr>
          <w:rFonts w:ascii="Calibri" w:eastAsia="Calibri" w:hAnsi="Calibri" w:cs="Calibri"/>
        </w:rPr>
      </w:pPr>
    </w:p>
    <w:p w14:paraId="7DEF1975" w14:textId="04E5E42C" w:rsidR="003C4C84" w:rsidRPr="00104BC0" w:rsidRDefault="00EB17B3" w:rsidP="00A62F55">
      <w:pPr>
        <w:spacing w:line="360" w:lineRule="auto"/>
        <w:jc w:val="right"/>
        <w:rPr>
          <w:b/>
          <w:bCs/>
          <w:i/>
          <w:iCs/>
        </w:rPr>
      </w:pPr>
      <w:r w:rsidRPr="00104BC0">
        <w:rPr>
          <w:rFonts w:ascii="Calibri" w:eastAsia="Calibri" w:hAnsi="Calibri" w:cs="Times New Roman" w:hint="cs"/>
          <w:b/>
          <w:bCs/>
          <w:i/>
          <w:iCs/>
          <w:rtl/>
        </w:rPr>
        <w:t>ا</w:t>
      </w:r>
      <w:r w:rsidRPr="00104BC0">
        <w:rPr>
          <w:rFonts w:ascii="Calibri" w:eastAsia="Calibri" w:hAnsi="Calibri" w:cs="Times New Roman"/>
          <w:b/>
          <w:bCs/>
          <w:i/>
          <w:iCs/>
          <w:rtl/>
        </w:rPr>
        <w:t>صلاحا</w:t>
      </w:r>
      <w:r w:rsidRPr="00104BC0">
        <w:rPr>
          <w:rFonts w:ascii="Calibri" w:eastAsia="Calibri" w:hAnsi="Calibri" w:cs="Times New Roman" w:hint="cs"/>
          <w:b/>
          <w:bCs/>
          <w:i/>
          <w:iCs/>
          <w:rtl/>
        </w:rPr>
        <w:t xml:space="preserve">ت </w:t>
      </w:r>
      <w:r w:rsidRPr="00104BC0">
        <w:rPr>
          <w:rFonts w:ascii="Calibri" w:eastAsia="Calibri" w:hAnsi="Calibri" w:cs="Times New Roman"/>
          <w:b/>
          <w:bCs/>
          <w:i/>
          <w:iCs/>
          <w:rtl/>
        </w:rPr>
        <w:t>کے م</w:t>
      </w:r>
      <w:r w:rsidR="00104BC0" w:rsidRPr="00104BC0">
        <w:rPr>
          <w:rFonts w:ascii="Calibri" w:eastAsia="Calibri" w:hAnsi="Calibri" w:cs="Times New Roman"/>
          <w:b/>
          <w:bCs/>
          <w:i/>
          <w:iCs/>
          <w:rtl/>
        </w:rPr>
        <w:t>عنی ومفہوم:</w:t>
      </w:r>
    </w:p>
    <w:p w14:paraId="2727CB31" w14:textId="3BB9A555" w:rsidR="003C4C84" w:rsidRDefault="3D245773" w:rsidP="00A62F55">
      <w:pPr>
        <w:spacing w:line="360" w:lineRule="auto"/>
        <w:jc w:val="right"/>
      </w:pPr>
      <w:r w:rsidRPr="2C5634A1">
        <w:rPr>
          <w:rFonts w:ascii="Calibri" w:eastAsia="Calibri" w:hAnsi="Calibri" w:cs="Calibri"/>
          <w:rtl/>
        </w:rPr>
        <w:t>اصلاحات سے مراد کسی ناکام، خستہ اور غیر مؤثر نظام کو بدل کر ایک نئے، بہتر اور مثبت نظام کی طرف لے جانا ہے۔ مصنفین، دانشوروں اور عوامی حلقوں کا متفقہ مؤقف ہے کہ شفاف اور عوام-دوست معاشی نظام ہی ملک کی اصل ضرورت ہے، اور اس کے لیے مالیاتی و بینکاری نظام کو سود سے مکمل نجات دلانا ناگزیر ہے۔ یہی اصلاحات نہ صرف معیشت کو مضبوط کریں گی بلکہ معاشرتی انصاف کو بھی یقینی بنائیں گی اور ملک کو ایک درست اور پائیدار سمت میں آگے بڑھائیں گی۔</w:t>
      </w:r>
    </w:p>
    <w:p w14:paraId="1BFC4EBF" w14:textId="556DA6D3" w:rsidR="003C4C84" w:rsidRDefault="3D245773" w:rsidP="00A62F55">
      <w:pPr>
        <w:spacing w:line="360" w:lineRule="auto"/>
        <w:jc w:val="right"/>
      </w:pPr>
      <w:r w:rsidRPr="2C5634A1">
        <w:rPr>
          <w:rFonts w:ascii="Calibri" w:eastAsia="Calibri" w:hAnsi="Calibri" w:cs="Calibri"/>
        </w:rPr>
        <w:t xml:space="preserve">  </w:t>
      </w:r>
    </w:p>
    <w:p w14:paraId="489DC1AC" w14:textId="4BBCBC1A" w:rsidR="003C4C84" w:rsidRDefault="3D245773" w:rsidP="00A62F55">
      <w:pPr>
        <w:spacing w:line="360" w:lineRule="auto"/>
        <w:jc w:val="right"/>
      </w:pPr>
      <w:r w:rsidRPr="2C5634A1">
        <w:rPr>
          <w:rFonts w:ascii="Calibri" w:eastAsia="Calibri" w:hAnsi="Calibri" w:cs="Calibri"/>
          <w:rtl/>
        </w:rPr>
        <w:lastRenderedPageBreak/>
        <w:t>اصلاحات کو یقینی بنانے کے لیے یہ جاننا ضروری ہے کہ انہیں کیسے لاگو کیا جائے اور کن عملی کاروائیوں کی ضرورت ہے۔ سودی نظام کی بنیاد کو جڑ سے ختم کرنے کے لیے ہمیں مرحلہ وار اور سنجیدہ اقدامات اٹھانے ہوں گے۔ اس راستے میں ہمیں نفسانی اور معاشرتی سطح پر کئی مشکلات کا سامنا کرنا پڑے گا، کیونکہ یہ تبدیلی آسان نہیں ہوگی، مگر ناممکن بھی نہیں۔ اس مقصد کو حاصل کرنے کے لیے ہمیں ہر مرحلے پر نئے حوصلے، مضبوط عزم اور مستقل مزاجی کے ساتھ آگے بڑھنا ہوگا۔</w:t>
      </w:r>
    </w:p>
    <w:p w14:paraId="5837048E" w14:textId="127B236E" w:rsidR="003C4C84" w:rsidRDefault="3D245773" w:rsidP="00A62F55">
      <w:pPr>
        <w:spacing w:line="360" w:lineRule="auto"/>
        <w:jc w:val="right"/>
      </w:pPr>
      <w:r w:rsidRPr="2C5634A1">
        <w:rPr>
          <w:rFonts w:ascii="Calibri" w:eastAsia="Calibri" w:hAnsi="Calibri" w:cs="Calibri"/>
        </w:rPr>
        <w:t xml:space="preserve">  </w:t>
      </w:r>
    </w:p>
    <w:p w14:paraId="0B349CD4" w14:textId="02C28A63"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t>اسلامی بینکاری کے نظام کو ملک کے ہر شہر، ہر گاؤں اور ہر بینک میں بنیادی نظام کی حیثیت دینا ہوگی۔ مشارکہ، مضاربہ اور اجارہ جیسے اسلامی مالیاتی طریقوں کو فروغ نہ دینا ناگزیر ہے، تاکہ منافع اور نقصان دونوں میں شراکت کا اصول قائم ہو۔ حکومتی قرضے بھی سود کے بجائے اسلامی طریقۂ کار کے تحت حاصل کیے جائیں، تاکہ بینک اور اس کے صارفین کسی ایک پر مکمل خطرہ نہ ڈالیں بلکہ دونوں مشترکہ طور پر ذمہ داری نبھائیں۔ اس کے ساتھ ساتھ حکمتِ عملی کے تحت شکوک و شبہات کو دور کر کے عوام میں اعتماد پیدا کیا جا سکتا ہے، جس سے ملک مالیاتی بحران کے وقت بہتر انداز میں اس کا سامنا کرنے کے قابل ہو جائے گا۔</w:t>
      </w:r>
    </w:p>
    <w:p w14:paraId="6B1804A9" w14:textId="77777777" w:rsidR="003558CD" w:rsidRDefault="003558CD" w:rsidP="00A62F55">
      <w:pPr>
        <w:spacing w:line="360" w:lineRule="auto"/>
        <w:jc w:val="right"/>
      </w:pPr>
    </w:p>
    <w:p w14:paraId="1E49CC51" w14:textId="29162F40" w:rsidR="002F5889" w:rsidRPr="001C0A59" w:rsidRDefault="00A9021F" w:rsidP="001C0A59">
      <w:pPr>
        <w:spacing w:line="360" w:lineRule="auto"/>
        <w:jc w:val="right"/>
        <w:rPr>
          <w:rFonts w:ascii="Calibri" w:eastAsia="Calibri" w:hAnsi="Calibri" w:cs="Calibri" w:hint="cs"/>
          <w:b/>
          <w:bCs/>
        </w:rPr>
      </w:pPr>
      <w:r w:rsidRPr="001C0A59">
        <w:rPr>
          <w:rFonts w:ascii="Calibri" w:eastAsia="Calibri" w:hAnsi="Calibri" w:cs="Times New Roman" w:hint="cs"/>
          <w:b/>
          <w:bCs/>
          <w:rtl/>
        </w:rPr>
        <w:t>ا</w:t>
      </w:r>
      <w:r w:rsidRPr="001C0A59">
        <w:rPr>
          <w:rFonts w:ascii="Calibri" w:eastAsia="Calibri" w:hAnsi="Calibri" w:cs="Times New Roman"/>
          <w:b/>
          <w:bCs/>
          <w:rtl/>
        </w:rPr>
        <w:t>سلامی ریاست اور سود کے بنا بینکینگ نظام کے مرا</w:t>
      </w:r>
      <w:r w:rsidR="001C0A59" w:rsidRPr="001C0A59">
        <w:rPr>
          <w:rFonts w:ascii="Calibri" w:eastAsia="Calibri" w:hAnsi="Calibri" w:cs="Times New Roman"/>
          <w:b/>
          <w:bCs/>
          <w:rtl/>
        </w:rPr>
        <w:t>حل</w:t>
      </w:r>
    </w:p>
    <w:p w14:paraId="7AEFD6B7" w14:textId="2508C701" w:rsidR="002F5889" w:rsidRDefault="002F5889" w:rsidP="0053637C">
      <w:pPr>
        <w:spacing w:line="360" w:lineRule="auto"/>
        <w:jc w:val="right"/>
        <w:rPr>
          <w:rFonts w:ascii="Arial" w:eastAsia="Calibri" w:hAnsi="Arial" w:cs="Arial" w:hint="cs"/>
        </w:rPr>
      </w:pPr>
      <w:r>
        <w:rPr>
          <w:rFonts w:ascii="Calibri" w:eastAsia="Calibri" w:hAnsi="Calibri" w:cs="Times New Roman" w:hint="cs"/>
          <w:rtl/>
        </w:rPr>
        <w:t>مرحلہ 1: آگاہی اور تعلیم</w:t>
      </w:r>
    </w:p>
    <w:p w14:paraId="4D935263"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E01741F"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5EFD397" w14:textId="5A3F97BF" w:rsidR="002F5889" w:rsidRDefault="002F5889" w:rsidP="007D7142">
      <w:pPr>
        <w:spacing w:line="360" w:lineRule="auto"/>
        <w:jc w:val="right"/>
        <w:rPr>
          <w:rFonts w:ascii="Arial" w:eastAsia="Calibri" w:hAnsi="Arial" w:cs="Arial" w:hint="cs"/>
        </w:rPr>
      </w:pPr>
      <w:r>
        <w:rPr>
          <w:rFonts w:ascii="Calibri" w:eastAsia="Calibri" w:hAnsi="Calibri" w:cs="Times New Roman" w:hint="cs"/>
          <w:rtl/>
        </w:rPr>
        <w:t>مرحلہ 2: پالیسی اور ضابطہ کاری</w:t>
      </w:r>
    </w:p>
    <w:p w14:paraId="5FF6AA6B"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EA592A4"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98FC2C9" w14:textId="0673380E" w:rsidR="002F5889" w:rsidRDefault="002F5889" w:rsidP="007D7142">
      <w:pPr>
        <w:spacing w:line="360" w:lineRule="auto"/>
        <w:jc w:val="right"/>
        <w:rPr>
          <w:rFonts w:ascii="Arial" w:eastAsia="Calibri" w:hAnsi="Arial" w:cs="Arial" w:hint="cs"/>
        </w:rPr>
      </w:pPr>
      <w:r>
        <w:rPr>
          <w:rFonts w:ascii="Calibri" w:eastAsia="Calibri" w:hAnsi="Calibri" w:cs="Times New Roman" w:hint="cs"/>
          <w:rtl/>
        </w:rPr>
        <w:t>مرحلہ 3: ادارتی تبدیلی</w:t>
      </w:r>
    </w:p>
    <w:p w14:paraId="55207B4F"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4FB69F9D"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2869A776" w14:textId="18838924" w:rsidR="002F5889" w:rsidRDefault="002F5889" w:rsidP="007D7142">
      <w:pPr>
        <w:spacing w:line="360" w:lineRule="auto"/>
        <w:jc w:val="right"/>
        <w:rPr>
          <w:rFonts w:ascii="Arial" w:eastAsia="Calibri" w:hAnsi="Arial" w:cs="Arial" w:hint="cs"/>
        </w:rPr>
      </w:pPr>
      <w:r>
        <w:rPr>
          <w:rFonts w:ascii="Calibri" w:eastAsia="Calibri" w:hAnsi="Calibri" w:cs="Times New Roman" w:hint="cs"/>
          <w:rtl/>
        </w:rPr>
        <w:t>مرحلہ 4: کمیونٹی کی شرکت</w:t>
      </w:r>
    </w:p>
    <w:p w14:paraId="19AE4CE4"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6F5DEA0C"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lastRenderedPageBreak/>
        <w:t xml:space="preserve">  ▼</w:t>
      </w:r>
    </w:p>
    <w:p w14:paraId="62FCDB47" w14:textId="526F658E" w:rsidR="002F5889" w:rsidRDefault="002F5889" w:rsidP="00E646AF">
      <w:pPr>
        <w:spacing w:line="360" w:lineRule="auto"/>
        <w:jc w:val="right"/>
        <w:rPr>
          <w:rFonts w:ascii="Arial" w:eastAsia="Calibri" w:hAnsi="Arial" w:cs="Arial" w:hint="cs"/>
        </w:rPr>
      </w:pPr>
      <w:r>
        <w:rPr>
          <w:rFonts w:ascii="Calibri" w:eastAsia="Calibri" w:hAnsi="Calibri" w:cs="Times New Roman" w:hint="cs"/>
          <w:rtl/>
        </w:rPr>
        <w:t>مرحلہ 5: نگرانی اور جائزہ</w:t>
      </w:r>
    </w:p>
    <w:p w14:paraId="3FEF4093"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C057003" w14:textId="77777777" w:rsidR="002F5889" w:rsidRDefault="002F5889" w:rsidP="00A62F55">
      <w:pPr>
        <w:spacing w:line="360" w:lineRule="auto"/>
        <w:jc w:val="right"/>
        <w:rPr>
          <w:rFonts w:ascii="Arial" w:eastAsia="Calibri" w:hAnsi="Arial" w:cs="Arial" w:hint="cs"/>
        </w:rPr>
      </w:pPr>
      <w:r>
        <w:rPr>
          <w:rFonts w:ascii="Arial" w:eastAsia="Calibri" w:hAnsi="Arial" w:cs="Arial" w:hint="cs"/>
        </w:rPr>
        <w:t xml:space="preserve">  ▼</w:t>
      </w:r>
    </w:p>
    <w:p w14:paraId="58AF21FC" w14:textId="77777777" w:rsidR="00E646AF" w:rsidRDefault="002F5889" w:rsidP="00A62F55">
      <w:pPr>
        <w:spacing w:line="360" w:lineRule="auto"/>
        <w:jc w:val="right"/>
        <w:rPr>
          <w:rFonts w:ascii="Calibri" w:eastAsia="Calibri" w:hAnsi="Calibri" w:cs="Times New Roman"/>
        </w:rPr>
      </w:pPr>
      <w:r>
        <w:rPr>
          <w:rFonts w:ascii="Calibri" w:eastAsia="Calibri" w:hAnsi="Calibri" w:cs="Times New Roman" w:hint="cs"/>
          <w:rtl/>
        </w:rPr>
        <w:t>اختتام: مکمل طور پر سود سے پاک معیشت</w:t>
      </w:r>
    </w:p>
    <w:p w14:paraId="4E8257A5" w14:textId="77777777" w:rsidR="002540BA" w:rsidRPr="008521AB" w:rsidRDefault="002540BA" w:rsidP="00A62F55">
      <w:pPr>
        <w:spacing w:line="360" w:lineRule="auto"/>
        <w:jc w:val="right"/>
        <w:rPr>
          <w:rFonts w:ascii="Arial" w:eastAsia="Calibri" w:hAnsi="Arial" w:cs="Arial" w:hint="cs"/>
          <w:b/>
          <w:bCs/>
          <w:i/>
          <w:iCs/>
        </w:rPr>
      </w:pPr>
      <w:r w:rsidRPr="008521AB">
        <w:rPr>
          <w:rFonts w:ascii="Calibri" w:eastAsia="Calibri" w:hAnsi="Calibri" w:cs="Times New Roman" w:hint="cs"/>
          <w:b/>
          <w:bCs/>
          <w:i/>
          <w:iCs/>
          <w:rtl/>
        </w:rPr>
        <w:t>مرحلہ 1: آگاہی اور تعلیم:</w:t>
      </w:r>
    </w:p>
    <w:p w14:paraId="2C4FF6EE" w14:textId="77777777" w:rsidR="002540BA" w:rsidRDefault="002540BA" w:rsidP="00A62F55">
      <w:pPr>
        <w:spacing w:line="360" w:lineRule="auto"/>
        <w:jc w:val="right"/>
        <w:rPr>
          <w:rFonts w:ascii="Arial" w:eastAsia="Calibri" w:hAnsi="Arial" w:cs="Arial" w:hint="cs"/>
        </w:rPr>
      </w:pPr>
      <w:r>
        <w:rPr>
          <w:rFonts w:ascii="Calibri" w:eastAsia="Calibri" w:hAnsi="Calibri" w:cs="Times New Roman" w:hint="cs"/>
          <w:rtl/>
        </w:rPr>
        <w:t xml:space="preserve">آگاہی اور تعلیم اس جنگ کہ بنیادی اور اہم مرحلے میں سے ہیں. جب تک پاکستانیوں کو اس بات کی نہیں ہوگی کے اُنکے ملک کا نظام کس بنیاد پر کھڑا ہے تب تک وہ اسکے خلاف نہ آواز اٹھائیں نہ ہے کوئی کوشش کریں گے. اس معاملے میں زیادہ سے زیادہ علم حاصل کرکے اس بات کو دوسروں تک پہنچانا ہمارا فرضیہ ہے تاکہ لوگوں کو اس سودی بینکاری ک نظام کے بارے میں شعور ہو سکے اور وہ اسکے لیے کچھ کر سکیں. اور دین و اسلام ک مطابق اپنے ملک کی فنڈنگز کے لیے کچھ کوشش کر سکیں. </w:t>
      </w:r>
    </w:p>
    <w:p w14:paraId="0CB395C7" w14:textId="77777777" w:rsidR="002540BA" w:rsidRDefault="002540BA" w:rsidP="00A62F55">
      <w:pPr>
        <w:spacing w:line="360" w:lineRule="auto"/>
        <w:jc w:val="right"/>
        <w:rPr>
          <w:rFonts w:ascii="Arial" w:eastAsia="Calibri" w:hAnsi="Arial" w:cs="Arial" w:hint="cs"/>
        </w:rPr>
      </w:pPr>
    </w:p>
    <w:p w14:paraId="2C593332" w14:textId="77777777" w:rsidR="002540BA" w:rsidRPr="008521AB" w:rsidRDefault="002540BA" w:rsidP="00A62F55">
      <w:pPr>
        <w:spacing w:line="360" w:lineRule="auto"/>
        <w:jc w:val="right"/>
        <w:rPr>
          <w:rFonts w:ascii="Arial" w:eastAsia="Calibri" w:hAnsi="Arial" w:cs="Arial" w:hint="cs"/>
          <w:b/>
          <w:bCs/>
          <w:i/>
          <w:iCs/>
        </w:rPr>
      </w:pPr>
      <w:r w:rsidRPr="008521AB">
        <w:rPr>
          <w:rFonts w:ascii="Calibri" w:eastAsia="Calibri" w:hAnsi="Calibri" w:cs="Times New Roman" w:hint="cs"/>
          <w:b/>
          <w:bCs/>
          <w:i/>
          <w:iCs/>
          <w:rtl/>
        </w:rPr>
        <w:t>مرحلہ 2: پالیسی اور ضابطہ کاری:</w:t>
      </w:r>
    </w:p>
    <w:p w14:paraId="1D7B4C2C" w14:textId="77777777" w:rsidR="002540BA" w:rsidRDefault="002540BA" w:rsidP="00A62F55">
      <w:pPr>
        <w:spacing w:line="360" w:lineRule="auto"/>
        <w:jc w:val="right"/>
        <w:rPr>
          <w:rFonts w:ascii="Arial" w:eastAsia="Calibri" w:hAnsi="Arial" w:cs="Arial" w:hint="cs"/>
        </w:rPr>
      </w:pPr>
      <w:r>
        <w:rPr>
          <w:rFonts w:ascii="Calibri" w:eastAsia="Calibri" w:hAnsi="Calibri" w:cs="Times New Roman" w:hint="cs"/>
          <w:rtl/>
        </w:rPr>
        <w:t>پالیسی بنانے والوں کے لیے ضروری ہے کہ جب ملک کے باسی کسی عمل کے خلاف آواز اٹھائیں تو یونہی اس پر کام کرنا لازم ہے تاکہ ملک کا سسٹم مضبوط ہو سکے. جب عوام اپنے حق کو جانے گی اور اسکے لیے آواز اٹھائیگی تو سسٹم بنانے والے اپنے آپ ہی پالیسیاں تبدیل کریگی اور نئے انتظامات کرینگے. انکو خود ہے سود سے چھٹکارا پا کر اسلامی بینکاری کے سسٹم کو رائج کرنا پڑیگا</w:t>
      </w:r>
    </w:p>
    <w:p w14:paraId="33A857F0" w14:textId="77777777" w:rsidR="002540BA" w:rsidRDefault="002540BA" w:rsidP="00A62F55">
      <w:pPr>
        <w:spacing w:line="360" w:lineRule="auto"/>
        <w:jc w:val="right"/>
        <w:rPr>
          <w:rFonts w:ascii="Arial" w:eastAsia="Calibri" w:hAnsi="Arial" w:cs="Arial" w:hint="cs"/>
        </w:rPr>
      </w:pPr>
    </w:p>
    <w:p w14:paraId="0BD66C44" w14:textId="77777777" w:rsidR="002540BA" w:rsidRPr="008521AB" w:rsidRDefault="002540BA" w:rsidP="00A62F55">
      <w:pPr>
        <w:spacing w:line="360" w:lineRule="auto"/>
        <w:jc w:val="right"/>
        <w:rPr>
          <w:rFonts w:ascii="Arial" w:eastAsia="Calibri" w:hAnsi="Arial" w:cs="Arial" w:hint="cs"/>
          <w:b/>
          <w:bCs/>
          <w:i/>
          <w:iCs/>
        </w:rPr>
      </w:pPr>
      <w:r w:rsidRPr="008521AB">
        <w:rPr>
          <w:rFonts w:ascii="Calibri" w:eastAsia="Calibri" w:hAnsi="Calibri" w:cs="Times New Roman" w:hint="cs"/>
          <w:b/>
          <w:bCs/>
          <w:i/>
          <w:iCs/>
          <w:rtl/>
        </w:rPr>
        <w:t>مرحلہ 3: ادارتی تبدیلی:</w:t>
      </w:r>
    </w:p>
    <w:p w14:paraId="23E81868" w14:textId="77777777" w:rsidR="002540BA" w:rsidRDefault="002540BA" w:rsidP="00A62F55">
      <w:pPr>
        <w:spacing w:line="360" w:lineRule="auto"/>
        <w:jc w:val="right"/>
        <w:rPr>
          <w:rFonts w:ascii="Arial" w:eastAsia="Calibri" w:hAnsi="Arial" w:cs="Arial" w:hint="cs"/>
        </w:rPr>
      </w:pPr>
      <w:r>
        <w:rPr>
          <w:rFonts w:ascii="Calibri" w:eastAsia="Calibri" w:hAnsi="Calibri" w:cs="Times New Roman" w:hint="cs"/>
          <w:rtl/>
        </w:rPr>
        <w:t xml:space="preserve">تیسرا اور ایک اور ذاتی مرحلہ جس میں سب سے اہم کردار وہ ادارے ادا کریں گے جن کا کام ہی تبدیلیاں لانا ہے ملک میں. اٹھنے والی آوازوں اور شور کو سن کر اُنکے کیمرے اور دماغ اپنے آپ ہے کھلنے لگے گی. اور آہستہ آہستہ بینک اور دیگر مالیاتی ادارے سود سے پاک ماڈلز بن جائیں گے. ان اداروں کہ کام ہے کہ اجاراہ اور مشارکہ جیسے اسلامی مصنوعات کو ملک میں متعارف کروائیں تاکہ لوگ اُن طریقوں کو جان سکیں جو اُنکے دین اور ملک ک لیے بہتر ہے. </w:t>
      </w:r>
    </w:p>
    <w:p w14:paraId="1C341AFC" w14:textId="77777777" w:rsidR="002540BA" w:rsidRDefault="002540BA" w:rsidP="00A62F55">
      <w:pPr>
        <w:spacing w:line="360" w:lineRule="auto"/>
        <w:jc w:val="right"/>
        <w:rPr>
          <w:rFonts w:ascii="Arial" w:eastAsia="Calibri" w:hAnsi="Arial" w:cs="Arial" w:hint="cs"/>
        </w:rPr>
      </w:pPr>
    </w:p>
    <w:p w14:paraId="599DD81B" w14:textId="77777777" w:rsidR="002540BA" w:rsidRPr="008521AB" w:rsidRDefault="002540BA" w:rsidP="00A62F55">
      <w:pPr>
        <w:spacing w:line="360" w:lineRule="auto"/>
        <w:jc w:val="right"/>
        <w:rPr>
          <w:rFonts w:ascii="Arial" w:eastAsia="Calibri" w:hAnsi="Arial" w:cs="Arial" w:hint="cs"/>
          <w:b/>
          <w:bCs/>
          <w:i/>
          <w:iCs/>
        </w:rPr>
      </w:pPr>
      <w:r w:rsidRPr="008521AB">
        <w:rPr>
          <w:rFonts w:ascii="Calibri" w:eastAsia="Calibri" w:hAnsi="Calibri" w:cs="Times New Roman" w:hint="cs"/>
          <w:b/>
          <w:bCs/>
          <w:i/>
          <w:iCs/>
          <w:rtl/>
        </w:rPr>
        <w:t>مرحلہ 4: کمیونٹی کی شرکت:</w:t>
      </w:r>
    </w:p>
    <w:p w14:paraId="6A4942BF" w14:textId="77777777" w:rsidR="002540BA" w:rsidRDefault="002540BA" w:rsidP="00A62F55">
      <w:pPr>
        <w:spacing w:line="360" w:lineRule="auto"/>
        <w:jc w:val="right"/>
        <w:rPr>
          <w:rFonts w:ascii="Arial" w:eastAsia="Calibri" w:hAnsi="Arial" w:cs="Arial" w:hint="cs"/>
        </w:rPr>
      </w:pPr>
      <w:r>
        <w:rPr>
          <w:rFonts w:ascii="Calibri" w:eastAsia="Calibri" w:hAnsi="Calibri" w:cs="Times New Roman" w:hint="cs"/>
          <w:rtl/>
        </w:rPr>
        <w:lastRenderedPageBreak/>
        <w:t xml:space="preserve">ہمارے سماج جو کے حق ک لیے بولے تو اچھی اچھوں کا چھٹکارا کر  دیتی ہے اور یہی چیز اہم کردار ادا کرتی ہے. ہمارے نو جاواں جو آنے والے وقت ک ساتھ دنیا میں تبدیلیاں لانے والے ہیں ان کو چاہیے کے وہ معاشرے کو سود سے پاک کرنےکے لیے بہترین منصوبہ بندی کریں اور سود سے پاک مالیاتی حل نکالنے میں شمولیت کریں. مائیکروفون اور کریپٹو جیسے اقدامات کا حلال اور اسلامی طریقے سے جائزہ کریں اور یونہی لوگوں سے متعارف کروائیں. </w:t>
      </w:r>
    </w:p>
    <w:p w14:paraId="6ADC63E7" w14:textId="77777777" w:rsidR="002540BA" w:rsidRDefault="002540BA" w:rsidP="00A62F55">
      <w:pPr>
        <w:spacing w:line="360" w:lineRule="auto"/>
        <w:jc w:val="right"/>
        <w:rPr>
          <w:rFonts w:ascii="Arial" w:eastAsia="Calibri" w:hAnsi="Arial" w:cs="Arial" w:hint="cs"/>
        </w:rPr>
      </w:pPr>
    </w:p>
    <w:p w14:paraId="7A236074" w14:textId="77777777" w:rsidR="002540BA" w:rsidRPr="008521AB" w:rsidRDefault="002540BA" w:rsidP="00A62F55">
      <w:pPr>
        <w:spacing w:line="360" w:lineRule="auto"/>
        <w:jc w:val="right"/>
        <w:rPr>
          <w:rFonts w:ascii="Arial" w:eastAsia="Calibri" w:hAnsi="Arial" w:cs="Arial" w:hint="cs"/>
          <w:b/>
          <w:bCs/>
          <w:i/>
          <w:iCs/>
        </w:rPr>
      </w:pPr>
      <w:r w:rsidRPr="008521AB">
        <w:rPr>
          <w:rFonts w:ascii="Calibri" w:eastAsia="Calibri" w:hAnsi="Calibri" w:cs="Times New Roman" w:hint="cs"/>
          <w:b/>
          <w:bCs/>
          <w:i/>
          <w:iCs/>
          <w:rtl/>
        </w:rPr>
        <w:t xml:space="preserve">مرحلہ 5: نگرانی اور جائزہ: </w:t>
      </w:r>
    </w:p>
    <w:p w14:paraId="45F3BFCE" w14:textId="77777777" w:rsidR="008521AB" w:rsidRDefault="002540BA" w:rsidP="00A62F55">
      <w:pPr>
        <w:spacing w:line="360" w:lineRule="auto"/>
        <w:jc w:val="right"/>
        <w:rPr>
          <w:rFonts w:ascii="Calibri" w:eastAsia="Calibri" w:hAnsi="Calibri" w:cs="Times New Roman"/>
        </w:rPr>
      </w:pPr>
      <w:r>
        <w:rPr>
          <w:rFonts w:ascii="Calibri" w:eastAsia="Calibri" w:hAnsi="Calibri" w:cs="Times New Roman" w:hint="cs"/>
          <w:rtl/>
        </w:rPr>
        <w:t>اور آخری مرحلہ جسم ہر معاملے, پالیسی اور کمپین کا جائیزہ لیا جائے اور ہر چیز کو مدِ نظر رکھتے ہوئے آگے کے فیصلے سنائیں جائیں تاکہ سسٹم برباد ہونے سے پہلے اپنے عروج کو واپس آجائے. وقت کے ساتھ ساتھ آنے والی تبدیلیاں لوگوں میں قابل  قبول ہونے لگے گیں اور یقینی پلان میں ہر شے تبدیل ہوجائےگی</w:t>
      </w:r>
    </w:p>
    <w:p w14:paraId="6ED45FE7" w14:textId="77777777" w:rsidR="00004D9B" w:rsidRDefault="00004D9B" w:rsidP="00A62F55">
      <w:pPr>
        <w:spacing w:line="360" w:lineRule="auto"/>
        <w:jc w:val="right"/>
        <w:rPr>
          <w:rFonts w:ascii="Calibri" w:eastAsia="Calibri" w:hAnsi="Calibri" w:cs="Calibri"/>
        </w:rPr>
      </w:pPr>
    </w:p>
    <w:p w14:paraId="6A064155" w14:textId="38CB179E" w:rsidR="003C4C84" w:rsidRPr="00004D9B" w:rsidRDefault="00004D9B" w:rsidP="00A62F55">
      <w:pPr>
        <w:spacing w:line="360" w:lineRule="auto"/>
        <w:jc w:val="right"/>
        <w:rPr>
          <w:b/>
          <w:bCs/>
          <w:i/>
          <w:iCs/>
        </w:rPr>
      </w:pPr>
      <w:r w:rsidRPr="00004D9B">
        <w:rPr>
          <w:rFonts w:ascii="Calibri" w:eastAsia="Calibri" w:hAnsi="Calibri" w:cs="Times New Roman" w:hint="cs"/>
          <w:b/>
          <w:bCs/>
          <w:i/>
          <w:iCs/>
          <w:rtl/>
        </w:rPr>
        <w:t>ح</w:t>
      </w:r>
      <w:r w:rsidRPr="00004D9B">
        <w:rPr>
          <w:rFonts w:ascii="Calibri" w:eastAsia="Calibri" w:hAnsi="Calibri" w:cs="Times New Roman"/>
          <w:b/>
          <w:bCs/>
          <w:i/>
          <w:iCs/>
          <w:rtl/>
        </w:rPr>
        <w:t>کوم</w:t>
      </w:r>
      <w:r w:rsidRPr="00004D9B">
        <w:rPr>
          <w:rFonts w:ascii="Calibri" w:eastAsia="Calibri" w:hAnsi="Calibri" w:cs="Times New Roman" w:hint="cs"/>
          <w:b/>
          <w:bCs/>
          <w:i/>
          <w:iCs/>
          <w:rtl/>
        </w:rPr>
        <w:t xml:space="preserve">تی </w:t>
      </w:r>
      <w:r w:rsidRPr="00004D9B">
        <w:rPr>
          <w:rFonts w:ascii="Calibri" w:eastAsia="Calibri" w:hAnsi="Calibri" w:cs="Times New Roman"/>
          <w:b/>
          <w:bCs/>
          <w:i/>
          <w:iCs/>
          <w:rtl/>
        </w:rPr>
        <w:t>اقدامات:</w:t>
      </w:r>
    </w:p>
    <w:p w14:paraId="25B06949" w14:textId="6ACEDC6D" w:rsidR="003C4C84" w:rsidRDefault="3D245773" w:rsidP="00A62F55">
      <w:pPr>
        <w:spacing w:line="360" w:lineRule="auto"/>
        <w:jc w:val="right"/>
      </w:pPr>
      <w:r w:rsidRPr="2C5634A1">
        <w:rPr>
          <w:rFonts w:ascii="Calibri" w:eastAsia="Calibri" w:hAnsi="Calibri" w:cs="Calibri"/>
          <w:rtl/>
        </w:rPr>
        <w:t xml:space="preserve">حکومتی قرض کا خاتمہ سب سے اہم اور پہلا </w:t>
      </w:r>
      <w:r w:rsidR="00B93828">
        <w:rPr>
          <w:rFonts w:ascii="Calibri" w:eastAsia="Calibri" w:hAnsi="Calibri" w:cs="Times New Roman" w:hint="cs"/>
          <w:rtl/>
        </w:rPr>
        <w:t>ع</w:t>
      </w:r>
      <w:r w:rsidR="00B93828">
        <w:rPr>
          <w:rFonts w:ascii="Calibri" w:eastAsia="Calibri" w:hAnsi="Calibri" w:cs="Times New Roman"/>
          <w:rtl/>
        </w:rPr>
        <w:t>مل</w:t>
      </w:r>
      <w:r w:rsidRPr="2C5634A1">
        <w:rPr>
          <w:rFonts w:ascii="Calibri" w:eastAsia="Calibri" w:hAnsi="Calibri" w:cs="Calibri"/>
          <w:rtl/>
        </w:rPr>
        <w:t xml:space="preserve"> ہے۔ جب حکومت ملک کے اخراجات میں کمی کرے گی اور وقت کے ساتھ ساتھ انفرادی کنٹرول کرنے کی جانب بڑھنے کی سنجیدہ کوششیں کرے گی، تب ہی وہ اپنے آپ کو مضبوط بنا سکتی ہے۔ اگر حکمرانی میں سادگی اور کفایت شعاری کو اپنایا جائے تو ملک کے باسی سکون اور دین کی بنیاد پر بہتر زندگی گزار سکتے ہیں۔ بیرونی قرضوں کے بجائے اندرونی اور اسلامی مالی وسائل کو فروغ دینا چاہیے، کیونکہ حکومتی قرض وقتی سہولت تو بن سکتا ہے مگر کبھی مستقل حل نہیں ہوتا۔ قرض بروقت ادا نہ ہونے کی صورت میں نقصان صرف قرض دینے والے کو نہیں بلکہ پوری قوم کو اٹھانا پڑتا ہے، اور یوں وقت کے ساتھ ملک کی بنیاد قرض کے بوجھ تلے دبتی چلی جاتی ہے۔</w:t>
      </w:r>
    </w:p>
    <w:p w14:paraId="0BFD0BDB" w14:textId="34961D5A" w:rsidR="003C4C84" w:rsidRDefault="3D245773" w:rsidP="00A62F55">
      <w:pPr>
        <w:spacing w:line="360" w:lineRule="auto"/>
        <w:jc w:val="right"/>
      </w:pPr>
      <w:r w:rsidRPr="2C5634A1">
        <w:rPr>
          <w:rFonts w:ascii="Calibri" w:eastAsia="Calibri" w:hAnsi="Calibri" w:cs="Calibri"/>
        </w:rPr>
        <w:t xml:space="preserve"> </w:t>
      </w:r>
    </w:p>
    <w:p w14:paraId="78EDCA7B" w14:textId="42F7D48B"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t>ملک میں عائد ٹیکسوں میں کمی لانا اور خاص طور پر بروقت ٹیکس ادا کرنے کی عادت کو فروغ دینا بھی نہایت ضروری ہے، اس کے ساتھ ساتھ فضول خرچی سے پرہیز کرنا ہر شہری کی ذمہ داری ہے۔ ہمیں دوسروں میں بھی اس حوالے سے آگاہی پیدا کرنی چاہیے اور اس بات کا خاص خیال رکھنا چاہیے کہ ہمارے گھریلو معاملات میں لاشعوری اسراف شامل نہ ہو۔ سب سے اہم بات یہ ہے کہ ووٹ دیتے وقت جذبات یا شخصی پہچان کے بجائے امیدوار کی معاشی سمجھ، ایمانداری اور لیگل پالیسیوں کو مدنظر رکھا جائے، نہ کہ محض خوشامد یا نعروں کے پیچھے چلا جائے۔</w:t>
      </w:r>
    </w:p>
    <w:p w14:paraId="7D730076" w14:textId="77777777" w:rsidR="003558CD" w:rsidRDefault="003558CD" w:rsidP="00A62F55">
      <w:pPr>
        <w:spacing w:line="360" w:lineRule="auto"/>
        <w:jc w:val="right"/>
      </w:pPr>
    </w:p>
    <w:p w14:paraId="3536E6BA" w14:textId="67100F77" w:rsidR="003C4C84" w:rsidRPr="003558CD" w:rsidRDefault="003558CD" w:rsidP="00A62F55">
      <w:pPr>
        <w:spacing w:line="360" w:lineRule="auto"/>
        <w:jc w:val="right"/>
        <w:rPr>
          <w:b/>
          <w:bCs/>
          <w:i/>
          <w:iCs/>
        </w:rPr>
      </w:pPr>
      <w:r w:rsidRPr="003558CD">
        <w:rPr>
          <w:rFonts w:ascii="Calibri" w:eastAsia="Calibri" w:hAnsi="Calibri" w:cs="Times New Roman" w:hint="cs"/>
          <w:b/>
          <w:bCs/>
          <w:i/>
          <w:iCs/>
          <w:rtl/>
        </w:rPr>
        <w:t>ا</w:t>
      </w:r>
      <w:r w:rsidRPr="003558CD">
        <w:rPr>
          <w:rFonts w:ascii="Calibri" w:eastAsia="Calibri" w:hAnsi="Calibri" w:cs="Times New Roman"/>
          <w:b/>
          <w:bCs/>
          <w:i/>
          <w:iCs/>
          <w:rtl/>
        </w:rPr>
        <w:t>ختتام</w:t>
      </w:r>
      <w:r w:rsidRPr="003558CD">
        <w:rPr>
          <w:rFonts w:ascii="Calibri" w:eastAsia="Calibri" w:hAnsi="Calibri" w:cs="Calibri"/>
          <w:b/>
          <w:bCs/>
          <w:i/>
          <w:iCs/>
        </w:rPr>
        <w:t xml:space="preserve"> </w:t>
      </w:r>
    </w:p>
    <w:p w14:paraId="2C078E63" w14:textId="6A2CEBBD" w:rsidR="003C4C84" w:rsidRDefault="3D245773" w:rsidP="00A62F55">
      <w:pPr>
        <w:spacing w:line="360" w:lineRule="auto"/>
        <w:jc w:val="right"/>
        <w:rPr>
          <w:rFonts w:ascii="Calibri" w:eastAsia="Calibri" w:hAnsi="Calibri" w:cs="Calibri"/>
        </w:rPr>
      </w:pPr>
      <w:r w:rsidRPr="2C5634A1">
        <w:rPr>
          <w:rFonts w:ascii="Calibri" w:eastAsia="Calibri" w:hAnsi="Calibri" w:cs="Calibri"/>
          <w:rtl/>
        </w:rPr>
        <w:lastRenderedPageBreak/>
        <w:t>یہ تمام باتیں پڑھنے میں شاید ایک خواب جیسی محسوس ہوں، جیسے یہ سب ممکن نہ ہو یا ہماری حکومت اور عوام ان پر عمل نہ کر سکیں، مگر حقیقت یہ ہے کہ اگر انسان چاہے تو کوئی کام ناممکن نہیں۔ اگر وقت پر اصلاحات نہ کی گئیں تو ملک قرضوں کے پہاڑ تلے دبتا چلا جائے گا اور لوگ پاکستان کو برا بھلا کہتے ہوئے ملک چھوڑنے کے رجحان کو مزید فروغ دیتے رہیں گے۔ ہمیں اپنی کرنسی کی قدر کرنی ہے، اسے درست انداز میں استعمال کرنا ہے اور اس ملک میں بسنے والے اقبال کے شاہینوں کو بیدار کرنا ہے، تاکہ وہ انتھک محنت کے ذریعے اس ملی عزم کو اسلامی اصولوں کے مطابق عملی حقیقت میں بدل سکیں۔</w:t>
      </w:r>
    </w:p>
    <w:p w14:paraId="6ABFEFB0" w14:textId="77777777" w:rsidR="001727F5" w:rsidRDefault="001727F5" w:rsidP="00A62F55">
      <w:pPr>
        <w:spacing w:line="360" w:lineRule="auto"/>
        <w:jc w:val="right"/>
        <w:rPr>
          <w:rFonts w:ascii="Calibri" w:eastAsia="Calibri" w:hAnsi="Calibri" w:cs="Calibri"/>
        </w:rPr>
      </w:pPr>
    </w:p>
    <w:p w14:paraId="0899546B" w14:textId="77777777" w:rsidR="00204E9A" w:rsidRPr="00435750" w:rsidRDefault="00204E9A" w:rsidP="00A62F55">
      <w:pPr>
        <w:spacing w:line="360" w:lineRule="auto"/>
        <w:jc w:val="right"/>
        <w:rPr>
          <w:rFonts w:hint="cs"/>
          <w:b/>
          <w:bCs/>
        </w:rPr>
      </w:pPr>
      <w:r w:rsidRPr="003558CD">
        <w:rPr>
          <w:rFonts w:hint="cs"/>
          <w:b/>
          <w:bCs/>
          <w:i/>
          <w:iCs/>
          <w:rtl/>
        </w:rPr>
        <w:t>ریفرنسز</w:t>
      </w:r>
    </w:p>
    <w:p w14:paraId="7D48382D" w14:textId="77777777" w:rsidR="00204E9A" w:rsidRDefault="00204E9A" w:rsidP="00A62F55">
      <w:pPr>
        <w:spacing w:line="360" w:lineRule="auto"/>
        <w:jc w:val="right"/>
        <w:rPr>
          <w:rFonts w:hint="cs"/>
        </w:rPr>
      </w:pPr>
    </w:p>
    <w:p w14:paraId="56A0219A" w14:textId="317BB908" w:rsidR="00204E9A" w:rsidRDefault="00204E9A" w:rsidP="00A62F55">
      <w:pPr>
        <w:spacing w:line="360" w:lineRule="auto"/>
        <w:jc w:val="right"/>
        <w:rPr>
          <w:rFonts w:hint="cs"/>
        </w:rPr>
      </w:pPr>
      <w:r>
        <w:rPr>
          <w:rFonts w:hint="cs"/>
          <w:rtl/>
        </w:rPr>
        <w:t xml:space="preserve">1. آج ٹی وی۔ (2025)۔ پاکستان کی بیرونی قرضے اور واجبات 92.2 ارب ڈالر کے پار پہنچ گئے۔ بزنس اینڈ اکنامی سیکشن، آج نیوز۔ حاصل کردہ از: </w:t>
      </w:r>
      <w:r w:rsidR="00E07423">
        <w:fldChar w:fldCharType="begin"/>
      </w:r>
      <w:r w:rsidR="00E07423">
        <w:instrText>HYPERLINK "</w:instrText>
      </w:r>
      <w:r w:rsidR="00E07423" w:rsidRPr="00E07423">
        <w:instrText>https://www.aaj.tv/business-news</w:instrText>
      </w:r>
      <w:r w:rsidR="00E07423">
        <w:instrText>"</w:instrText>
      </w:r>
      <w:r w:rsidR="00E07423">
        <w:fldChar w:fldCharType="separate"/>
      </w:r>
      <w:r w:rsidR="00E07423" w:rsidRPr="00900D4A">
        <w:rPr>
          <w:rStyle w:val="Hyperlink"/>
        </w:rPr>
        <w:t>https://www.aaj.tv/business-news</w:t>
      </w:r>
      <w:r w:rsidR="00E07423">
        <w:fldChar w:fldCharType="end"/>
      </w:r>
    </w:p>
    <w:p w14:paraId="5835EDC8" w14:textId="2D4881EC" w:rsidR="00204E9A" w:rsidRDefault="00204E9A" w:rsidP="00A62F55">
      <w:pPr>
        <w:spacing w:line="360" w:lineRule="auto"/>
        <w:jc w:val="right"/>
        <w:rPr>
          <w:rFonts w:hint="cs"/>
        </w:rPr>
      </w:pPr>
      <w:r>
        <w:rPr>
          <w:rFonts w:hint="cs"/>
          <w:rtl/>
        </w:rPr>
        <w:t>2. علی، فرقان۔ (2025، 6 مارچ)۔ پاکستان کا اقتصادی بحران: پائیدار ترقی کے لیے ڈھانچہ جاتی اصلاحات کی ضرورت۔ فریڈے ٹائمز (</w:t>
      </w:r>
      <w:r>
        <w:rPr>
          <w:rFonts w:hint="cs"/>
        </w:rPr>
        <w:t>The Friday Times)</w:t>
      </w:r>
      <w:r>
        <w:rPr>
          <w:rFonts w:hint="cs"/>
          <w:rtl/>
        </w:rPr>
        <w:t xml:space="preserve">۔ حاصل کردہ از: </w:t>
      </w:r>
      <w:r>
        <w:fldChar w:fldCharType="begin"/>
      </w:r>
      <w:r>
        <w:rPr>
          <w:rFonts w:hint="cs"/>
        </w:rPr>
        <w:instrText>HYPERLINK "https://thefridaytimes.com/06-Mar-2025/pakistan-s-economic-crisis-structural-reforms-needed-for-sustainable-growth"</w:instrText>
      </w:r>
      <w:r>
        <w:fldChar w:fldCharType="separate"/>
      </w:r>
      <w:r w:rsidRPr="00900D4A">
        <w:rPr>
          <w:rStyle w:val="Hyperlink"/>
        </w:rPr>
        <w:t>https://thefridaytimes.com/06-Mar-2025/pakistan-s-economic-crisis-structural-reforms-needed-for-sustainable-growth</w:t>
      </w:r>
      <w:r>
        <w:fldChar w:fldCharType="end"/>
      </w:r>
    </w:p>
    <w:p w14:paraId="27EFED85" w14:textId="3B8EDCBE" w:rsidR="00204E9A" w:rsidRDefault="00204E9A" w:rsidP="00A62F55">
      <w:pPr>
        <w:spacing w:line="360" w:lineRule="auto"/>
        <w:jc w:val="right"/>
        <w:rPr>
          <w:rFonts w:hint="cs"/>
        </w:rPr>
      </w:pPr>
      <w:r>
        <w:rPr>
          <w:rFonts w:hint="cs"/>
          <w:rtl/>
        </w:rPr>
        <w:t>3. اسلامی نظریاتی کونسل۔ (</w:t>
      </w:r>
      <w:proofErr w:type="spellStart"/>
      <w:r>
        <w:rPr>
          <w:rFonts w:hint="cs"/>
        </w:rPr>
        <w:t>n.d.</w:t>
      </w:r>
      <w:proofErr w:type="spellEnd"/>
      <w:r>
        <w:rPr>
          <w:rFonts w:hint="cs"/>
        </w:rPr>
        <w:t>)</w:t>
      </w:r>
      <w:r>
        <w:rPr>
          <w:rFonts w:hint="cs"/>
          <w:rtl/>
        </w:rPr>
        <w:t xml:space="preserve">۔ سود اور اسلامی معیشت۔ حاصل کردہ از: </w:t>
      </w:r>
      <w:hyperlink r:id="rId5" w:history="1">
        <w:r w:rsidRPr="00900D4A">
          <w:rPr>
            <w:rStyle w:val="Hyperlink"/>
          </w:rPr>
          <w:t>https://www.irc.gov.pk</w:t>
        </w:r>
      </w:hyperlink>
    </w:p>
    <w:p w14:paraId="3A77D551" w14:textId="77777777" w:rsidR="00204E9A" w:rsidRDefault="00204E9A" w:rsidP="00A62F55">
      <w:pPr>
        <w:spacing w:line="360" w:lineRule="auto"/>
        <w:jc w:val="right"/>
        <w:rPr>
          <w:rFonts w:hint="cs"/>
        </w:rPr>
      </w:pPr>
      <w:r>
        <w:rPr>
          <w:rFonts w:hint="cs"/>
          <w:rtl/>
        </w:rPr>
        <w:t>4. اسٹیٹ بینک آف پاکستان۔ (2022)۔ اسلامی بینکاری کا تعارف۔ کراچی: اسٹیٹ بینک آف پاکستان۔</w:t>
      </w:r>
    </w:p>
    <w:p w14:paraId="223F61A4" w14:textId="77777777" w:rsidR="00204E9A" w:rsidRDefault="00204E9A" w:rsidP="00A62F55">
      <w:pPr>
        <w:spacing w:line="360" w:lineRule="auto"/>
        <w:jc w:val="right"/>
      </w:pPr>
      <w:r>
        <w:rPr>
          <w:rFonts w:hint="cs"/>
          <w:rtl/>
        </w:rPr>
        <w:t>5. رضوی، ڈاکٹر شبیر۔ (2023)۔ مالیاتی اصلاحات اور معاشی ترقی۔ لاہور: اسلامک اکنامکس پبلشرز۔</w:t>
      </w:r>
    </w:p>
    <w:p w14:paraId="20875A26" w14:textId="77777777" w:rsidR="001727F5" w:rsidRDefault="001727F5" w:rsidP="00A62F55">
      <w:pPr>
        <w:spacing w:line="360" w:lineRule="auto"/>
        <w:jc w:val="right"/>
      </w:pPr>
    </w:p>
    <w:sectPr w:rsidR="001727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C87646"/>
    <w:rsid w:val="00004D9B"/>
    <w:rsid w:val="00104BC0"/>
    <w:rsid w:val="001727F5"/>
    <w:rsid w:val="001C0A59"/>
    <w:rsid w:val="00204E9A"/>
    <w:rsid w:val="002540BA"/>
    <w:rsid w:val="002F5889"/>
    <w:rsid w:val="003558CD"/>
    <w:rsid w:val="003C4C84"/>
    <w:rsid w:val="00426BF2"/>
    <w:rsid w:val="00435750"/>
    <w:rsid w:val="0049535F"/>
    <w:rsid w:val="0053637C"/>
    <w:rsid w:val="00542AEB"/>
    <w:rsid w:val="00673022"/>
    <w:rsid w:val="007D7142"/>
    <w:rsid w:val="008521AB"/>
    <w:rsid w:val="009B2BEB"/>
    <w:rsid w:val="009C589B"/>
    <w:rsid w:val="00A407AE"/>
    <w:rsid w:val="00A62F55"/>
    <w:rsid w:val="00A9021F"/>
    <w:rsid w:val="00B32B50"/>
    <w:rsid w:val="00B93828"/>
    <w:rsid w:val="00D22D7F"/>
    <w:rsid w:val="00E036B0"/>
    <w:rsid w:val="00E07423"/>
    <w:rsid w:val="00E646AF"/>
    <w:rsid w:val="00EB17B3"/>
    <w:rsid w:val="02ADDAB3"/>
    <w:rsid w:val="0C9FF35D"/>
    <w:rsid w:val="0D17CC73"/>
    <w:rsid w:val="10C87646"/>
    <w:rsid w:val="1F8964F1"/>
    <w:rsid w:val="2288638B"/>
    <w:rsid w:val="2B6FB263"/>
    <w:rsid w:val="2C5634A1"/>
    <w:rsid w:val="2C67D379"/>
    <w:rsid w:val="2CEE31D3"/>
    <w:rsid w:val="2D601378"/>
    <w:rsid w:val="34AA2E18"/>
    <w:rsid w:val="392F45ED"/>
    <w:rsid w:val="3D245773"/>
    <w:rsid w:val="3E9B816E"/>
    <w:rsid w:val="4020E671"/>
    <w:rsid w:val="40DF99F5"/>
    <w:rsid w:val="43CBF326"/>
    <w:rsid w:val="46BD1749"/>
    <w:rsid w:val="51ED7A28"/>
    <w:rsid w:val="52178B01"/>
    <w:rsid w:val="5389695A"/>
    <w:rsid w:val="57B9AA4E"/>
    <w:rsid w:val="5915AEE7"/>
    <w:rsid w:val="59D31815"/>
    <w:rsid w:val="6E893E15"/>
    <w:rsid w:val="708C92F7"/>
    <w:rsid w:val="73D97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C8FE"/>
  <w15:chartTrackingRefBased/>
  <w15:docId w15:val="{EE712B9E-56FE-4C8B-854E-0DDF4D9C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2C5634A1"/>
    <w:rPr>
      <w:color w:val="808080" w:themeColor="background1" w:themeShade="80"/>
    </w:rPr>
  </w:style>
  <w:style w:type="character" w:styleId="Hyperlink">
    <w:name w:val="Hyperlink"/>
    <w:basedOn w:val="DefaultParagraphFont"/>
    <w:uiPriority w:val="99"/>
    <w:unhideWhenUsed/>
    <w:rsid w:val="00204E9A"/>
    <w:rPr>
      <w:color w:val="467886" w:themeColor="hyperlink"/>
      <w:u w:val="single"/>
    </w:rPr>
  </w:style>
  <w:style w:type="character" w:styleId="UnresolvedMention">
    <w:name w:val="Unresolved Mention"/>
    <w:basedOn w:val="DefaultParagraphFont"/>
    <w:uiPriority w:val="99"/>
    <w:semiHidden/>
    <w:unhideWhenUsed/>
    <w:rsid w:val="00204E9A"/>
    <w:rPr>
      <w:color w:val="605E5C"/>
      <w:shd w:val="clear" w:color="auto" w:fill="E1DFDD"/>
    </w:rPr>
  </w:style>
  <w:style w:type="paragraph" w:styleId="ListParagraph">
    <w:name w:val="List Paragraph"/>
    <w:basedOn w:val="Normal"/>
    <w:uiPriority w:val="34"/>
    <w:qFormat/>
    <w:rsid w:val="0043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www.irc.gov.pk"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205d5-a808-4b55-894f-9a579d98a4b9">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6819924081"/>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malaikahaider24@gmail.com</dc:creator>
  <cp:keywords/>
  <dc:description/>
  <cp:lastModifiedBy>malaikahaider24@gmail.com</cp:lastModifiedBy>
  <cp:revision>2</cp:revision>
  <dcterms:created xsi:type="dcterms:W3CDTF">2025-12-28T19:00:00Z</dcterms:created>
  <dcterms:modified xsi:type="dcterms:W3CDTF">2025-12-28T19:00:00Z</dcterms:modified>
</cp:coreProperties>
</file>