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B086" w14:textId="4C9208BC" w:rsidR="0012333B" w:rsidRPr="00B3430B" w:rsidRDefault="0012333B" w:rsidP="00A75563">
      <w:pPr>
        <w:pStyle w:val="Heading1"/>
        <w:jc w:val="right"/>
        <w:rPr>
          <w:rStyle w:val="BookTitle"/>
          <w:b w:val="0"/>
          <w:bCs w:val="0"/>
          <w:i w:val="0"/>
          <w:iCs w:val="0"/>
          <w:sz w:val="48"/>
          <w:szCs w:val="48"/>
        </w:rPr>
      </w:pPr>
      <w:proofErr w:type="spellStart"/>
      <w:r w:rsidRPr="00B3430B">
        <w:rPr>
          <w:rFonts w:ascii="Arial" w:hAnsi="Arial" w:cs="Arial"/>
          <w:b/>
          <w:bCs/>
          <w:sz w:val="48"/>
          <w:szCs w:val="48"/>
        </w:rPr>
        <w:t>استحصالی</w:t>
      </w:r>
      <w:proofErr w:type="spellEnd"/>
      <w:r w:rsidRPr="00B3430B">
        <w:rPr>
          <w:rFonts w:ascii="Google Sans" w:hAnsi="Google Sans"/>
          <w:b/>
          <w:bCs/>
          <w:sz w:val="48"/>
          <w:szCs w:val="48"/>
        </w:rPr>
        <w:t xml:space="preserve"> </w:t>
      </w:r>
      <w:proofErr w:type="spellStart"/>
      <w:r w:rsidRPr="00B3430B">
        <w:rPr>
          <w:rFonts w:ascii="Arial" w:hAnsi="Arial" w:cs="Arial"/>
          <w:b/>
          <w:bCs/>
          <w:sz w:val="48"/>
          <w:szCs w:val="48"/>
        </w:rPr>
        <w:t>ٹیک</w:t>
      </w:r>
      <w:r w:rsidR="00191736" w:rsidRPr="00B3430B">
        <w:rPr>
          <w:rFonts w:ascii="Arial" w:hAnsi="Arial" w:cs="Arial"/>
          <w:b/>
          <w:bCs/>
          <w:sz w:val="48"/>
          <w:szCs w:val="48"/>
        </w:rPr>
        <w:t>س</w:t>
      </w:r>
      <w:proofErr w:type="spellEnd"/>
      <w:r w:rsidRPr="00B3430B">
        <w:rPr>
          <w:rFonts w:ascii="Google Sans" w:hAnsi="Google Sans"/>
          <w:b/>
          <w:bCs/>
          <w:sz w:val="48"/>
          <w:szCs w:val="48"/>
        </w:rPr>
        <w:t xml:space="preserve"> </w:t>
      </w:r>
      <w:proofErr w:type="spellStart"/>
      <w:r w:rsidRPr="00B3430B">
        <w:rPr>
          <w:rFonts w:ascii="Arial" w:hAnsi="Arial" w:cs="Arial"/>
          <w:b/>
          <w:bCs/>
          <w:sz w:val="48"/>
          <w:szCs w:val="48"/>
        </w:rPr>
        <w:t>کا</w:t>
      </w:r>
      <w:proofErr w:type="spellEnd"/>
      <w:r w:rsidRPr="00B3430B">
        <w:rPr>
          <w:rFonts w:ascii="Google Sans" w:hAnsi="Google Sans"/>
          <w:b/>
          <w:bCs/>
          <w:sz w:val="48"/>
          <w:szCs w:val="48"/>
        </w:rPr>
        <w:t xml:space="preserve"> </w:t>
      </w:r>
      <w:proofErr w:type="spellStart"/>
      <w:r w:rsidRPr="00B3430B">
        <w:rPr>
          <w:rFonts w:ascii="Arial" w:hAnsi="Arial" w:cs="Arial"/>
          <w:b/>
          <w:bCs/>
          <w:sz w:val="48"/>
          <w:szCs w:val="48"/>
        </w:rPr>
        <w:t>خاتم</w:t>
      </w:r>
      <w:r w:rsidR="005539C6" w:rsidRPr="00B3430B">
        <w:rPr>
          <w:rFonts w:ascii="Arial" w:hAnsi="Arial" w:cs="Arial"/>
          <w:b/>
          <w:bCs/>
          <w:sz w:val="48"/>
          <w:szCs w:val="48"/>
        </w:rPr>
        <w:t>ہ</w:t>
      </w:r>
      <w:proofErr w:type="spellEnd"/>
      <w:r w:rsidRPr="00B3430B">
        <w:rPr>
          <w:rFonts w:ascii="Google Sans" w:hAnsi="Google Sans"/>
          <w:b/>
          <w:bCs/>
          <w:sz w:val="48"/>
          <w:szCs w:val="48"/>
        </w:rPr>
        <w:t xml:space="preserve"> </w:t>
      </w:r>
      <w:proofErr w:type="spellStart"/>
      <w:r w:rsidRPr="00B3430B">
        <w:rPr>
          <w:rFonts w:ascii="Arial" w:hAnsi="Arial" w:cs="Arial"/>
          <w:b/>
          <w:bCs/>
          <w:sz w:val="48"/>
          <w:szCs w:val="48"/>
        </w:rPr>
        <w:t>ایک</w:t>
      </w:r>
      <w:proofErr w:type="spellEnd"/>
      <w:r w:rsidRPr="00B3430B">
        <w:rPr>
          <w:rFonts w:ascii="Google Sans" w:hAnsi="Google Sans"/>
          <w:b/>
          <w:bCs/>
          <w:sz w:val="48"/>
          <w:szCs w:val="48"/>
        </w:rPr>
        <w:t xml:space="preserve"> </w:t>
      </w:r>
      <w:proofErr w:type="spellStart"/>
      <w:r w:rsidRPr="00B3430B">
        <w:rPr>
          <w:rFonts w:ascii="Arial" w:hAnsi="Arial" w:cs="Arial"/>
          <w:b/>
          <w:bCs/>
          <w:sz w:val="48"/>
          <w:szCs w:val="48"/>
        </w:rPr>
        <w:t>ناگزیر</w:t>
      </w:r>
      <w:proofErr w:type="spellEnd"/>
      <w:r w:rsidRPr="00B3430B">
        <w:rPr>
          <w:rFonts w:ascii="Google Sans" w:hAnsi="Google Sans"/>
          <w:b/>
          <w:bCs/>
          <w:sz w:val="48"/>
          <w:szCs w:val="48"/>
        </w:rPr>
        <w:t xml:space="preserve"> </w:t>
      </w:r>
      <w:proofErr w:type="spellStart"/>
      <w:r w:rsidRPr="00B3430B">
        <w:rPr>
          <w:rFonts w:ascii="Arial" w:hAnsi="Arial" w:cs="Arial"/>
          <w:b/>
          <w:bCs/>
          <w:sz w:val="48"/>
          <w:szCs w:val="48"/>
        </w:rPr>
        <w:t>ض</w:t>
      </w:r>
      <w:r w:rsidR="00FF7C15" w:rsidRPr="00B3430B">
        <w:rPr>
          <w:rFonts w:ascii="Arial" w:hAnsi="Arial" w:cs="Arial"/>
          <w:b/>
          <w:bCs/>
          <w:sz w:val="48"/>
          <w:szCs w:val="48"/>
        </w:rPr>
        <w:t>رورت</w:t>
      </w:r>
      <w:proofErr w:type="spellEnd"/>
    </w:p>
    <w:p w14:paraId="4E0CF1A9" w14:textId="5394C992" w:rsidR="00993BCE" w:rsidRPr="00B3430B" w:rsidRDefault="00993BCE" w:rsidP="004D64A7">
      <w:pPr>
        <w:pStyle w:val="NormalWeb"/>
        <w:spacing w:before="0" w:beforeAutospacing="0" w:after="0" w:afterAutospacing="0"/>
        <w:divId w:val="1977835204"/>
        <w:rPr>
          <w:sz w:val="48"/>
          <w:szCs w:val="48"/>
        </w:rPr>
      </w:pPr>
    </w:p>
    <w:p w14:paraId="619FCC11" w14:textId="77777777" w:rsidR="00993BCE" w:rsidRPr="008A348D" w:rsidRDefault="00993BCE" w:rsidP="00A75563">
      <w:pPr>
        <w:pStyle w:val="NormalWeb"/>
        <w:spacing w:before="0" w:beforeAutospacing="0" w:after="0" w:afterAutospacing="0"/>
        <w:jc w:val="right"/>
        <w:divId w:val="1977835204"/>
        <w:rPr>
          <w:sz w:val="48"/>
          <w:szCs w:val="48"/>
        </w:rPr>
      </w:pPr>
      <w:r w:rsidRPr="008A348D">
        <w:rPr>
          <w:rFonts w:ascii="Google Sans" w:hAnsi="Google Sans"/>
          <w:color w:val="000000"/>
          <w:sz w:val="48"/>
          <w:szCs w:val="48"/>
          <w:rtl/>
        </w:rPr>
        <w:t>*تعارف:*</w:t>
      </w:r>
    </w:p>
    <w:p w14:paraId="4A6482B0"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ٹیکس کسی بھی ملک کے معاشی ڈھانچے کا بنیادی ستون ہوتا ہے۔ ریاست اپنے شہریوں سے محصولات (ٹیکس) جمع کر کے تعلیم، صحت، سیکیورٹی اور ترقیاتی منصوبوں پر خرچ کرتی ہے۔ تاہم، جب ٹیکس کا نظام غیر متوازن اور غیر منصفانہ ہو جائے تو یہ استحصالی شکل اختیار کر لیتا ہے۔ استحصالی ٹیکس وہ ہوتا ہے جو غریب، کم آمدنی یا متوسط طبقے پر زیادہ بوجھ ڈالے، جبکہ امیر طبقہ ٹیکس سے بچ نکلے۔ بدقسمتی سے پاکستان جیسے ترقی پذیر ملک میں یہی صورتحال دکھائی دیتی ہے۔</w:t>
      </w:r>
    </w:p>
    <w:p w14:paraId="0CF683F7" w14:textId="77777777" w:rsidR="00993BCE" w:rsidRPr="001867C4" w:rsidRDefault="00993BCE" w:rsidP="00A75563">
      <w:pPr>
        <w:jc w:val="right"/>
        <w:divId w:val="1977835204"/>
        <w:rPr>
          <w:rFonts w:eastAsia="Times New Roman"/>
        </w:rPr>
      </w:pPr>
    </w:p>
    <w:p w14:paraId="68314F07"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غریب طبقہ روزمرہ کی اشیائے ضروریہ، بجلی، گیس اور پیٹرول میں اضافی ٹیکس ادا کرتا ہے، جبکہ بڑے صنعتکار، جاگیردار اور سرمایہ دار یا تو ٹیکس ہی نہیں دیتے یا مختلف قانونی ہتھکنڈوں کے ذریعے بچ نکلتے ہیں۔ نتیجتاً عام آدمی کا جینا مشکل ہو جاتا ہے، مہنگائی بڑھتی ہے، اور معاشی ناہمواری پیدا ہوتی ہے۔</w:t>
      </w:r>
    </w:p>
    <w:p w14:paraId="46B1B781" w14:textId="77777777" w:rsidR="00993BCE" w:rsidRPr="001867C4" w:rsidRDefault="00993BCE" w:rsidP="00A75563">
      <w:pPr>
        <w:jc w:val="right"/>
        <w:divId w:val="1977835204"/>
        <w:rPr>
          <w:rFonts w:eastAsia="Times New Roman"/>
        </w:rPr>
      </w:pPr>
    </w:p>
    <w:p w14:paraId="2AD9A249"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اس آرٹیکل میں ہم استحصالی ٹیکس کے تصور، پاکستان میں اس کی موجودگی، اس کے نقصانات، اور اس کے خاتمے کے ممکنہ حل پر روشنی ڈالیں گے تاکہ ایک بہتر، منصفانہ اور پائیدار ٹیکس نظام کی طرف قدم بڑھایا جا سکے.</w:t>
      </w:r>
    </w:p>
    <w:p w14:paraId="7A339CDD" w14:textId="77777777" w:rsidR="00993BCE" w:rsidRPr="001867C4" w:rsidRDefault="00993BCE" w:rsidP="00A75563">
      <w:pPr>
        <w:jc w:val="right"/>
        <w:divId w:val="1977835204"/>
        <w:rPr>
          <w:rFonts w:eastAsia="Times New Roman"/>
        </w:rPr>
      </w:pPr>
    </w:p>
    <w:p w14:paraId="2915BC07" w14:textId="77777777" w:rsidR="00993BCE" w:rsidRPr="00D33B83" w:rsidRDefault="00993BCE" w:rsidP="00A75563">
      <w:pPr>
        <w:pStyle w:val="NormalWeb"/>
        <w:spacing w:before="0" w:beforeAutospacing="0" w:after="0" w:afterAutospacing="0"/>
        <w:jc w:val="right"/>
        <w:divId w:val="1977835204"/>
        <w:rPr>
          <w:sz w:val="48"/>
          <w:szCs w:val="48"/>
        </w:rPr>
      </w:pPr>
      <w:r w:rsidRPr="00D33B83">
        <w:rPr>
          <w:rFonts w:ascii="Google Sans" w:hAnsi="Google Sans"/>
          <w:color w:val="000000"/>
          <w:sz w:val="48"/>
          <w:szCs w:val="48"/>
          <w:rtl/>
        </w:rPr>
        <w:t>*1. استحصالی ٹیکس کیا ہے؟*</w:t>
      </w:r>
    </w:p>
    <w:p w14:paraId="41DB280B" w14:textId="77777777" w:rsidR="00993BCE" w:rsidRPr="001867C4" w:rsidRDefault="00993BCE" w:rsidP="00A75563">
      <w:pPr>
        <w:jc w:val="right"/>
        <w:divId w:val="1977835204"/>
        <w:rPr>
          <w:rFonts w:eastAsia="Times New Roman"/>
        </w:rPr>
      </w:pPr>
    </w:p>
    <w:p w14:paraId="0F9BFD20"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استحصالی ٹیکس سے مراد ایسا ٹیکس نظام ہے جو کمزور، غریب اور متوسط طبقے پر غیر متناسب بوجھ ڈالے، جب کہ امیر طبقہ اپنی حیثیت کے مطابق حصہ نہ دے۔ یہ نظام بالعموم*(بالواسطہ (</w:t>
      </w:r>
      <w:r w:rsidRPr="001867C4">
        <w:rPr>
          <w:rFonts w:ascii="Google Sans" w:hAnsi="Google Sans"/>
          <w:color w:val="000000"/>
        </w:rPr>
        <w:t xml:space="preserve">Indirect)* </w:t>
      </w:r>
      <w:r w:rsidRPr="001867C4">
        <w:rPr>
          <w:rFonts w:ascii="Google Sans" w:hAnsi="Google Sans"/>
          <w:color w:val="000000"/>
          <w:rtl/>
        </w:rPr>
        <w:t>ٹیکسز پر مشتمل ہوتا ہے، جن کا اطلاق سب پر یکساں شرح سے کیا جاتا ہے، بغیر اس بات کی پرواہ کیے کہ کس کی آمدنی کتنی ہے۔</w:t>
      </w:r>
    </w:p>
    <w:p w14:paraId="6E4A60E8" w14:textId="77777777" w:rsidR="00993BCE" w:rsidRPr="001867C4" w:rsidRDefault="00993BCE" w:rsidP="00A75563">
      <w:pPr>
        <w:jc w:val="right"/>
        <w:divId w:val="1977835204"/>
        <w:rPr>
          <w:rFonts w:eastAsia="Times New Roman"/>
        </w:rPr>
      </w:pPr>
    </w:p>
    <w:p w14:paraId="36748B89"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مثال کے طور پر جب حکومت اشیائے ضروریہ پر (سیلز ٹیکس یا جی ایس ٹی) لگاتی ہے، تو غریب اور امیر دونوں اسے یکساں شرح پر ادا کرتے ہیں، حالانکہ ان کی مالی حیثیت مختلف ہوتی ہے۔ ایک مزدور اور ایک کروڑ پتی شخص جب آٹا، چینی یا پیٹرول خریدتے ہیں، تو ٹیکس برابر ادا کرتے ہیں۔ یہی عدم توازن ٹیکس کے استحصالی ہونے کا ثبوت ہے۔</w:t>
      </w:r>
    </w:p>
    <w:p w14:paraId="3019C5C9" w14:textId="77777777" w:rsidR="00993BCE" w:rsidRPr="001867C4" w:rsidRDefault="00993BCE" w:rsidP="00A75563">
      <w:pPr>
        <w:jc w:val="right"/>
        <w:divId w:val="1977835204"/>
        <w:rPr>
          <w:rFonts w:eastAsia="Times New Roman"/>
        </w:rPr>
      </w:pPr>
    </w:p>
    <w:p w14:paraId="4CA9ABBD" w14:textId="77777777" w:rsidR="001F05AF" w:rsidRDefault="00993BCE" w:rsidP="00A75563">
      <w:pPr>
        <w:pStyle w:val="NormalWeb"/>
        <w:spacing w:before="0" w:beforeAutospacing="0" w:after="0" w:afterAutospacing="0"/>
        <w:jc w:val="right"/>
        <w:divId w:val="1977835204"/>
        <w:rPr>
          <w:rFonts w:ascii="Google Sans" w:hAnsi="Google Sans"/>
          <w:color w:val="000000"/>
          <w:sz w:val="40"/>
          <w:szCs w:val="40"/>
        </w:rPr>
      </w:pPr>
      <w:r w:rsidRPr="007F2CED">
        <w:rPr>
          <w:rFonts w:ascii="Google Sans" w:hAnsi="Google Sans"/>
          <w:color w:val="000000"/>
          <w:sz w:val="40"/>
          <w:szCs w:val="40"/>
          <w:rtl/>
        </w:rPr>
        <w:t>*بالواسطہ ٹیکس*</w:t>
      </w:r>
    </w:p>
    <w:p w14:paraId="67C580A4" w14:textId="289DE6BD"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xml:space="preserve"> (جیسا کہ: سیلز ٹیکس، پیٹرولیم لیوی، بجلی کے بل پر ٹیکس)</w:t>
      </w:r>
      <w:r w:rsidRPr="001867C4">
        <w:rPr>
          <w:rFonts w:ascii="Google Sans" w:hAnsi="Google Sans"/>
          <w:color w:val="000000"/>
        </w:rPr>
        <w:t>  </w:t>
      </w:r>
    </w:p>
    <w:p w14:paraId="1EE4FE81"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ہر کوئی ادا کرتا ہے، چاہے آمدنی ہو یا نہ ہو</w:t>
      </w:r>
      <w:r w:rsidRPr="001867C4">
        <w:rPr>
          <w:rFonts w:ascii="Google Sans" w:hAnsi="Google Sans"/>
          <w:color w:val="000000"/>
        </w:rPr>
        <w:t>  </w:t>
      </w:r>
    </w:p>
    <w:p w14:paraId="5204560E"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امیر کے لیے بوجھ نہیں، مگر غریب کے لیے مہنگائی کا سبب</w:t>
      </w:r>
    </w:p>
    <w:p w14:paraId="0B6643F6" w14:textId="77777777" w:rsidR="00993BCE" w:rsidRPr="001867C4" w:rsidRDefault="00993BCE" w:rsidP="00A75563">
      <w:pPr>
        <w:jc w:val="right"/>
        <w:divId w:val="1977835204"/>
        <w:rPr>
          <w:rFonts w:eastAsia="Times New Roman"/>
        </w:rPr>
      </w:pPr>
    </w:p>
    <w:p w14:paraId="6D49E4EB" w14:textId="74A6694A" w:rsidR="00993BCE" w:rsidRDefault="00993BCE" w:rsidP="0088255B">
      <w:pPr>
        <w:pStyle w:val="NormalWeb"/>
        <w:spacing w:before="0" w:beforeAutospacing="0" w:after="0" w:afterAutospacing="0"/>
        <w:jc w:val="right"/>
        <w:divId w:val="1977835204"/>
        <w:rPr>
          <w:rFonts w:ascii="Google Sans" w:hAnsi="Google Sans"/>
          <w:color w:val="000000"/>
          <w:sz w:val="40"/>
          <w:szCs w:val="40"/>
        </w:rPr>
      </w:pPr>
      <w:r w:rsidRPr="003B6039">
        <w:rPr>
          <w:rFonts w:ascii="Google Sans" w:hAnsi="Google Sans"/>
          <w:color w:val="000000"/>
          <w:sz w:val="40"/>
          <w:szCs w:val="40"/>
          <w:rtl/>
        </w:rPr>
        <w:t>*براہ راست ٹیکس</w:t>
      </w:r>
      <w:r w:rsidR="004E254B">
        <w:rPr>
          <w:rFonts w:ascii="Google Sans" w:hAnsi="Google Sans"/>
          <w:color w:val="000000"/>
          <w:sz w:val="40"/>
          <w:szCs w:val="40"/>
          <w:rtl/>
        </w:rPr>
        <w:t>*</w:t>
      </w:r>
    </w:p>
    <w:p w14:paraId="283D546A" w14:textId="272DA1C8" w:rsidR="00E3788B" w:rsidRPr="009D498E" w:rsidRDefault="009D498E" w:rsidP="0088255B">
      <w:pPr>
        <w:pStyle w:val="NormalWeb"/>
        <w:spacing w:before="0" w:beforeAutospacing="0" w:after="0" w:afterAutospacing="0"/>
        <w:jc w:val="right"/>
        <w:divId w:val="1977835204"/>
        <w:rPr>
          <w:rFonts w:ascii="Google Sans" w:hAnsi="Google Sans"/>
          <w:color w:val="000000"/>
        </w:rPr>
      </w:pPr>
      <w:r w:rsidRPr="009D498E">
        <w:rPr>
          <w:rFonts w:ascii="Google Sans" w:hAnsi="Google Sans"/>
          <w:color w:val="000000"/>
          <w:rtl/>
        </w:rPr>
        <w:t xml:space="preserve">(جیسا کہ: انکم ٹیکس، کارپوریٹ ٹیکس) </w:t>
      </w:r>
    </w:p>
    <w:p w14:paraId="46E0002F"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صرف آمدنی یا منافع پر ہوتا ہے</w:t>
      </w:r>
      <w:r w:rsidRPr="001867C4">
        <w:rPr>
          <w:rFonts w:ascii="Google Sans" w:hAnsi="Google Sans"/>
          <w:color w:val="000000"/>
        </w:rPr>
        <w:t>  </w:t>
      </w:r>
    </w:p>
    <w:p w14:paraId="1A73EBCF"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زیادہ آمدنی والے زیادہ ادا کرتے ہیں</w:t>
      </w:r>
      <w:r w:rsidRPr="001867C4">
        <w:rPr>
          <w:rFonts w:ascii="Google Sans" w:hAnsi="Google Sans"/>
          <w:color w:val="000000"/>
        </w:rPr>
        <w:t>  </w:t>
      </w:r>
    </w:p>
    <w:p w14:paraId="6C2A2AC8"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یہ زیادہ منصفانہ اور غیر استحصالی ہوتا ہے</w:t>
      </w:r>
    </w:p>
    <w:p w14:paraId="28B8188B" w14:textId="77777777" w:rsidR="00993BCE" w:rsidRPr="001867C4" w:rsidRDefault="00993BCE" w:rsidP="00A75563">
      <w:pPr>
        <w:jc w:val="right"/>
        <w:divId w:val="1977835204"/>
        <w:rPr>
          <w:rFonts w:eastAsia="Times New Roman"/>
        </w:rPr>
      </w:pPr>
    </w:p>
    <w:p w14:paraId="399256E7"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lastRenderedPageBreak/>
        <w:t>پاکستان میں بدقسمتی سے ٹیکس کا جھکاؤ(بالواسطہ ٹیکسز) کی طرف زیادہ ہے، جس کا نتیجہ یہ ہے کہ امیر طبقہ ٹیکس چوری کر کے بچ نکلتا ہے، جبکہ غریب ہر شے میں مہنگائی کے ذریعے ٹیکس دیتا ہے۔ یہی نظام عدم مساوات، غربت اور عوامی غصے کو جنم دیتا ہے۔</w:t>
      </w:r>
    </w:p>
    <w:p w14:paraId="3E1C9D8E" w14:textId="77777777" w:rsidR="00993BCE" w:rsidRPr="001867C4" w:rsidRDefault="00993BCE" w:rsidP="00A75563">
      <w:pPr>
        <w:jc w:val="right"/>
        <w:divId w:val="1977835204"/>
        <w:rPr>
          <w:rFonts w:eastAsia="Times New Roman"/>
        </w:rPr>
      </w:pPr>
    </w:p>
    <w:p w14:paraId="6AD52EEB" w14:textId="77777777" w:rsidR="00993BCE" w:rsidRPr="0016511D" w:rsidRDefault="00993BCE" w:rsidP="00A75563">
      <w:pPr>
        <w:pStyle w:val="NormalWeb"/>
        <w:spacing w:before="0" w:beforeAutospacing="0" w:after="0" w:afterAutospacing="0"/>
        <w:jc w:val="right"/>
        <w:divId w:val="1977835204"/>
        <w:rPr>
          <w:sz w:val="48"/>
          <w:szCs w:val="48"/>
        </w:rPr>
      </w:pPr>
      <w:r w:rsidRPr="0016511D">
        <w:rPr>
          <w:rFonts w:ascii="Google Sans" w:hAnsi="Google Sans"/>
          <w:color w:val="000000"/>
          <w:sz w:val="48"/>
          <w:szCs w:val="48"/>
          <w:rtl/>
        </w:rPr>
        <w:t>*2. پاکستان میں ٹیکس کا موجودہ نظام*</w:t>
      </w:r>
    </w:p>
    <w:p w14:paraId="0F75E183" w14:textId="77777777" w:rsidR="00993BCE" w:rsidRPr="001867C4" w:rsidRDefault="00993BCE" w:rsidP="00A75563">
      <w:pPr>
        <w:jc w:val="right"/>
        <w:divId w:val="1977835204"/>
        <w:rPr>
          <w:rFonts w:eastAsia="Times New Roman"/>
        </w:rPr>
      </w:pPr>
    </w:p>
    <w:p w14:paraId="385926E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پاکستان کا ٹیکس نظام بنیادی طور پر (عدم توازن، پیچیدگی اور غیر شفافیت) کا شکار ہے۔ یہاں ٹیکس کا بوجھ ان پر زیادہ ہے جو پہلے ہی معاشی دباؤ کا شکار ہیں، جبکہ بااثر اور امیر طبقہ اکثر بچ نکلتا ہے۔</w:t>
      </w:r>
      <w:r w:rsidRPr="001867C4">
        <w:rPr>
          <w:rFonts w:ascii="Google Sans" w:hAnsi="Google Sans"/>
          <w:color w:val="000000"/>
        </w:rPr>
        <w:t>  </w:t>
      </w:r>
    </w:p>
    <w:p w14:paraId="4F3603E5" w14:textId="77777777" w:rsidR="00993BCE" w:rsidRPr="001867C4" w:rsidRDefault="00993BCE" w:rsidP="00A75563">
      <w:pPr>
        <w:jc w:val="right"/>
        <w:divId w:val="1977835204"/>
        <w:rPr>
          <w:rFonts w:eastAsia="Times New Roman"/>
        </w:rPr>
      </w:pPr>
    </w:p>
    <w:p w14:paraId="664046D3" w14:textId="77777777" w:rsidR="00993BCE" w:rsidRPr="00633535" w:rsidRDefault="00993BCE" w:rsidP="00A75563">
      <w:pPr>
        <w:pStyle w:val="NormalWeb"/>
        <w:spacing w:before="0" w:beforeAutospacing="0" w:after="0" w:afterAutospacing="0"/>
        <w:jc w:val="right"/>
        <w:divId w:val="1977835204"/>
        <w:rPr>
          <w:sz w:val="40"/>
          <w:szCs w:val="40"/>
        </w:rPr>
      </w:pPr>
      <w:r w:rsidRPr="00633535">
        <w:rPr>
          <w:rFonts w:ascii="Google Sans" w:hAnsi="Google Sans"/>
          <w:color w:val="000000"/>
          <w:sz w:val="40"/>
          <w:szCs w:val="40"/>
          <w:rtl/>
        </w:rPr>
        <w:t>*بالواسطہ ٹیکسوں کا غلبہ:*</w:t>
      </w:r>
      <w:r w:rsidRPr="00633535">
        <w:rPr>
          <w:rFonts w:ascii="Google Sans" w:hAnsi="Google Sans"/>
          <w:color w:val="000000"/>
          <w:sz w:val="40"/>
          <w:szCs w:val="40"/>
        </w:rPr>
        <w:t>  </w:t>
      </w:r>
    </w:p>
    <w:p w14:paraId="4AE9F64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پاکستان میں تقریباً (60 سے 70 فیصد) محصولات بالواسطہ ٹیکسوں سے حاصل ہوتے ہیں، جن میں سیلز ٹیکس، کسٹمز ڈیوٹی، اور پیٹرولیم لیوی شامل ہیں۔ ان ٹیکسوں کا اثر سب سے زیادہ غریب اور متوسط طبقے پر پڑتا ہے کیونکہ یہ اشیائے ضروریہ پر بھی لاگو ہوتے ہیں۔</w:t>
      </w:r>
    </w:p>
    <w:p w14:paraId="0C9AC629" w14:textId="77777777" w:rsidR="00993BCE" w:rsidRPr="001867C4" w:rsidRDefault="00993BCE" w:rsidP="00A75563">
      <w:pPr>
        <w:jc w:val="right"/>
        <w:divId w:val="1977835204"/>
        <w:rPr>
          <w:rFonts w:eastAsia="Times New Roman"/>
        </w:rPr>
      </w:pPr>
    </w:p>
    <w:p w14:paraId="28B0D2BC" w14:textId="77777777" w:rsidR="00993BCE" w:rsidRPr="00963983" w:rsidRDefault="00993BCE" w:rsidP="00A75563">
      <w:pPr>
        <w:pStyle w:val="NormalWeb"/>
        <w:spacing w:before="0" w:beforeAutospacing="0" w:after="0" w:afterAutospacing="0"/>
        <w:jc w:val="right"/>
        <w:divId w:val="1977835204"/>
        <w:rPr>
          <w:sz w:val="40"/>
          <w:szCs w:val="40"/>
        </w:rPr>
      </w:pPr>
      <w:r w:rsidRPr="00963983">
        <w:rPr>
          <w:rFonts w:ascii="Google Sans" w:hAnsi="Google Sans"/>
          <w:color w:val="000000"/>
          <w:sz w:val="40"/>
          <w:szCs w:val="40"/>
          <w:rtl/>
        </w:rPr>
        <w:t>*ٹیکس نیٹ کا محدود دائرہ:*</w:t>
      </w:r>
      <w:r w:rsidRPr="00963983">
        <w:rPr>
          <w:rFonts w:ascii="Google Sans" w:hAnsi="Google Sans"/>
          <w:color w:val="000000"/>
          <w:sz w:val="40"/>
          <w:szCs w:val="40"/>
        </w:rPr>
        <w:t>  </w:t>
      </w:r>
    </w:p>
    <w:p w14:paraId="229146D9"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پاکستان میں تقریباً 24 کروڑ آبادی میں سے صرف (75 لاکھ افراد) باقاعدگی سے انکم ٹیکس ادا کرتے ہیں۔ اس میں بھی بڑی تعداد سرکاری ملازمین کی ہے جن کا ٹیکس تنخواہ سے از خود کٹتا ہے۔ تاجر، صنعتکار، زمیندار، اور دیگر امیر طبقے کی بڑی تعداد ٹیکس نیٹ سے باہر ہے یا اپنی آمدن کم ظاہر کرتی ہے۔</w:t>
      </w:r>
    </w:p>
    <w:p w14:paraId="3A57B06C" w14:textId="77777777" w:rsidR="00993BCE" w:rsidRPr="001867C4" w:rsidRDefault="00993BCE" w:rsidP="00A75563">
      <w:pPr>
        <w:jc w:val="right"/>
        <w:divId w:val="1977835204"/>
        <w:rPr>
          <w:rFonts w:eastAsia="Times New Roman"/>
        </w:rPr>
      </w:pPr>
    </w:p>
    <w:p w14:paraId="511804E9" w14:textId="77777777" w:rsidR="00993BCE" w:rsidRPr="00963983" w:rsidRDefault="00993BCE" w:rsidP="00A75563">
      <w:pPr>
        <w:pStyle w:val="NormalWeb"/>
        <w:spacing w:before="0" w:beforeAutospacing="0" w:after="0" w:afterAutospacing="0"/>
        <w:jc w:val="right"/>
        <w:divId w:val="1977835204"/>
        <w:rPr>
          <w:sz w:val="40"/>
          <w:szCs w:val="40"/>
        </w:rPr>
      </w:pPr>
      <w:r w:rsidRPr="00963983">
        <w:rPr>
          <w:rFonts w:ascii="Google Sans" w:hAnsi="Google Sans"/>
          <w:color w:val="000000"/>
          <w:sz w:val="40"/>
          <w:szCs w:val="40"/>
          <w:rtl/>
        </w:rPr>
        <w:t>*ٹیکس چوری اور کرپشن:*</w:t>
      </w:r>
      <w:r w:rsidRPr="00963983">
        <w:rPr>
          <w:rFonts w:ascii="Google Sans" w:hAnsi="Google Sans"/>
          <w:color w:val="000000"/>
          <w:sz w:val="40"/>
          <w:szCs w:val="40"/>
        </w:rPr>
        <w:t>  </w:t>
      </w:r>
    </w:p>
    <w:p w14:paraId="21814B2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فیڈرل بورڈ آف ریونیو (</w:t>
      </w:r>
      <w:r w:rsidRPr="001867C4">
        <w:rPr>
          <w:rFonts w:ascii="Google Sans" w:hAnsi="Google Sans"/>
          <w:color w:val="000000"/>
        </w:rPr>
        <w:t xml:space="preserve">FBR) </w:t>
      </w:r>
      <w:r w:rsidRPr="001867C4">
        <w:rPr>
          <w:rFonts w:ascii="Google Sans" w:hAnsi="Google Sans"/>
          <w:color w:val="000000"/>
          <w:rtl/>
        </w:rPr>
        <w:t>جیسے ادارے اگرچہ ٹیکس جمع کرنے کے ذمہ دار ہیں، مگر بدعنوانی، سیاسی دباؤ اور کمزور نگرانی کی وجہ سے یہ ادارے مؤثر کردار ادا نہیں کر پا رہے۔</w:t>
      </w:r>
      <w:r w:rsidRPr="001867C4">
        <w:rPr>
          <w:rFonts w:ascii="Google Sans" w:hAnsi="Google Sans"/>
          <w:color w:val="000000"/>
        </w:rPr>
        <w:t>  </w:t>
      </w:r>
    </w:p>
    <w:p w14:paraId="782C7E83" w14:textId="77777777" w:rsidR="00993BCE" w:rsidRPr="001867C4" w:rsidRDefault="00993BCE" w:rsidP="00A75563">
      <w:pPr>
        <w:jc w:val="right"/>
        <w:divId w:val="1977835204"/>
        <w:rPr>
          <w:rFonts w:eastAsia="Times New Roman"/>
        </w:rPr>
      </w:pPr>
    </w:p>
    <w:p w14:paraId="5DFE7102" w14:textId="77777777" w:rsidR="00993BCE" w:rsidRPr="006D4EE4" w:rsidRDefault="00993BCE" w:rsidP="00A75563">
      <w:pPr>
        <w:pStyle w:val="NormalWeb"/>
        <w:spacing w:before="0" w:beforeAutospacing="0" w:after="0" w:afterAutospacing="0"/>
        <w:jc w:val="right"/>
        <w:divId w:val="1977835204"/>
        <w:rPr>
          <w:sz w:val="40"/>
          <w:szCs w:val="40"/>
        </w:rPr>
      </w:pPr>
      <w:r w:rsidRPr="006D4EE4">
        <w:rPr>
          <w:rFonts w:ascii="Google Sans" w:hAnsi="Google Sans"/>
          <w:color w:val="000000"/>
          <w:sz w:val="40"/>
          <w:szCs w:val="40"/>
          <w:rtl/>
        </w:rPr>
        <w:t>*کمزور پالیسی سازی:*</w:t>
      </w:r>
      <w:r w:rsidRPr="006D4EE4">
        <w:rPr>
          <w:rFonts w:ascii="Google Sans" w:hAnsi="Google Sans"/>
          <w:color w:val="000000"/>
          <w:sz w:val="40"/>
          <w:szCs w:val="40"/>
        </w:rPr>
        <w:t>  </w:t>
      </w:r>
    </w:p>
    <w:p w14:paraId="05423884"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xml:space="preserve">ٹیکس پالیسی اکثر فوری ضرورتوں کے تحت بنائی جاتی ہے، جیسے </w:t>
      </w:r>
      <w:r w:rsidRPr="001867C4">
        <w:rPr>
          <w:rFonts w:ascii="Google Sans" w:hAnsi="Google Sans"/>
          <w:color w:val="000000"/>
        </w:rPr>
        <w:t xml:space="preserve">IMF </w:t>
      </w:r>
      <w:r w:rsidRPr="001867C4">
        <w:rPr>
          <w:rFonts w:ascii="Google Sans" w:hAnsi="Google Sans"/>
          <w:color w:val="000000"/>
          <w:rtl/>
        </w:rPr>
        <w:t>سے قرض حاصل کرنے کے لیے۔ اس کا نتیجہ وقتی ٹیکسوں کی صورت میں نکلتا ہے، جیسے</w:t>
      </w:r>
      <w:r w:rsidRPr="001867C4">
        <w:rPr>
          <w:rFonts w:ascii="Google Sans" w:hAnsi="Google Sans"/>
          <w:color w:val="000000"/>
        </w:rPr>
        <w:t xml:space="preserve"> "</w:t>
      </w:r>
      <w:r w:rsidRPr="001867C4">
        <w:rPr>
          <w:rFonts w:ascii="Google Sans" w:hAnsi="Google Sans"/>
          <w:color w:val="000000"/>
          <w:rtl/>
        </w:rPr>
        <w:t>سپر ٹیکس</w:t>
      </w:r>
      <w:r w:rsidRPr="001867C4">
        <w:rPr>
          <w:rFonts w:ascii="Google Sans" w:hAnsi="Google Sans"/>
          <w:color w:val="000000"/>
        </w:rPr>
        <w:t xml:space="preserve">" </w:t>
      </w:r>
      <w:r w:rsidRPr="001867C4">
        <w:rPr>
          <w:rFonts w:ascii="Google Sans" w:hAnsi="Google Sans"/>
          <w:color w:val="000000"/>
          <w:rtl/>
        </w:rPr>
        <w:t>یا</w:t>
      </w:r>
      <w:r w:rsidRPr="001867C4">
        <w:rPr>
          <w:rFonts w:ascii="Google Sans" w:hAnsi="Google Sans"/>
          <w:color w:val="000000"/>
        </w:rPr>
        <w:t xml:space="preserve"> "</w:t>
      </w:r>
      <w:r w:rsidRPr="001867C4">
        <w:rPr>
          <w:rFonts w:ascii="Google Sans" w:hAnsi="Google Sans"/>
          <w:color w:val="000000"/>
          <w:rtl/>
        </w:rPr>
        <w:t>منی بجٹ</w:t>
      </w:r>
      <w:r w:rsidRPr="001867C4">
        <w:rPr>
          <w:rFonts w:ascii="Google Sans" w:hAnsi="Google Sans"/>
          <w:color w:val="000000"/>
        </w:rPr>
        <w:t>"</w:t>
      </w:r>
      <w:r w:rsidRPr="001867C4">
        <w:rPr>
          <w:rFonts w:ascii="Google Sans" w:hAnsi="Google Sans"/>
          <w:color w:val="000000"/>
          <w:rtl/>
        </w:rPr>
        <w:t>، جو عوامی بوجھ میں مزید اضافہ کرتے ہیں۔</w:t>
      </w:r>
    </w:p>
    <w:p w14:paraId="587ECAD0" w14:textId="77777777" w:rsidR="00993BCE" w:rsidRPr="001867C4" w:rsidRDefault="00993BCE" w:rsidP="00A75563">
      <w:pPr>
        <w:jc w:val="right"/>
        <w:divId w:val="1977835204"/>
        <w:rPr>
          <w:rFonts w:eastAsia="Times New Roman"/>
        </w:rPr>
      </w:pPr>
    </w:p>
    <w:p w14:paraId="13376382" w14:textId="77777777" w:rsidR="00993BCE" w:rsidRPr="005E6145" w:rsidRDefault="00993BCE" w:rsidP="00A75563">
      <w:pPr>
        <w:pStyle w:val="NormalWeb"/>
        <w:spacing w:before="0" w:beforeAutospacing="0" w:after="0" w:afterAutospacing="0"/>
        <w:jc w:val="right"/>
        <w:divId w:val="1977835204"/>
        <w:rPr>
          <w:sz w:val="40"/>
          <w:szCs w:val="40"/>
        </w:rPr>
      </w:pPr>
      <w:r w:rsidRPr="005E6145">
        <w:rPr>
          <w:rFonts w:ascii="Google Sans" w:hAnsi="Google Sans"/>
          <w:color w:val="000000"/>
          <w:sz w:val="40"/>
          <w:szCs w:val="40"/>
          <w:rtl/>
        </w:rPr>
        <w:t>*ٹیکس نظام میں انصاف کی کمی:*</w:t>
      </w:r>
      <w:r w:rsidRPr="005E6145">
        <w:rPr>
          <w:rFonts w:ascii="Google Sans" w:hAnsi="Google Sans"/>
          <w:color w:val="000000"/>
          <w:sz w:val="40"/>
          <w:szCs w:val="40"/>
        </w:rPr>
        <w:t>  </w:t>
      </w:r>
    </w:p>
    <w:p w14:paraId="4EF132D0"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امیر طبقے پر ٹیکس کی شرح کم</w:t>
      </w:r>
      <w:r w:rsidRPr="001867C4">
        <w:rPr>
          <w:rFonts w:ascii="Google Sans" w:hAnsi="Google Sans"/>
          <w:color w:val="000000"/>
        </w:rPr>
        <w:t>  </w:t>
      </w:r>
    </w:p>
    <w:p w14:paraId="1637456F"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زرعی آمدن پر ٹیکس نہ ہونے کے برابر</w:t>
      </w:r>
      <w:r w:rsidRPr="001867C4">
        <w:rPr>
          <w:rFonts w:ascii="Google Sans" w:hAnsi="Google Sans"/>
          <w:color w:val="000000"/>
        </w:rPr>
        <w:t>  </w:t>
      </w:r>
    </w:p>
    <w:p w14:paraId="616F6E11"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پراپرٹی اور بینکنگ سیکٹر میں ٹیکس چھوٹ</w:t>
      </w:r>
    </w:p>
    <w:p w14:paraId="0ADE6B9A" w14:textId="77777777" w:rsidR="00993BCE" w:rsidRPr="001867C4" w:rsidRDefault="00993BCE" w:rsidP="00A75563">
      <w:pPr>
        <w:jc w:val="right"/>
        <w:divId w:val="1977835204"/>
        <w:rPr>
          <w:rFonts w:eastAsia="Times New Roman"/>
        </w:rPr>
      </w:pPr>
    </w:p>
    <w:p w14:paraId="11D2BC3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یہ تمام عوامل پاکستان کے ٹیکس نظام کو نہ صرف *استحصالی* بناتے ہیں بلکہ عوام میں ریاست پر اعتماد کو بھی کمزور کرتے ہیں۔</w:t>
      </w:r>
    </w:p>
    <w:p w14:paraId="5C8BC945" w14:textId="77777777" w:rsidR="00993BCE" w:rsidRPr="001867C4" w:rsidRDefault="00993BCE" w:rsidP="00A75563">
      <w:pPr>
        <w:jc w:val="right"/>
        <w:divId w:val="1977835204"/>
        <w:rPr>
          <w:rFonts w:eastAsia="Times New Roman"/>
        </w:rPr>
      </w:pPr>
    </w:p>
    <w:p w14:paraId="79B551DA" w14:textId="77777777" w:rsidR="00993BCE" w:rsidRPr="005E6145" w:rsidRDefault="00993BCE" w:rsidP="00A75563">
      <w:pPr>
        <w:pStyle w:val="NormalWeb"/>
        <w:spacing w:before="0" w:beforeAutospacing="0" w:after="0" w:afterAutospacing="0"/>
        <w:jc w:val="right"/>
        <w:divId w:val="1977835204"/>
        <w:rPr>
          <w:sz w:val="48"/>
          <w:szCs w:val="48"/>
        </w:rPr>
      </w:pPr>
      <w:r w:rsidRPr="005E6145">
        <w:rPr>
          <w:rFonts w:ascii="Google Sans" w:hAnsi="Google Sans"/>
          <w:color w:val="000000"/>
          <w:sz w:val="48"/>
          <w:szCs w:val="48"/>
          <w:rtl/>
        </w:rPr>
        <w:t>*3. استحصالی ٹیکس کی علامات*</w:t>
      </w:r>
    </w:p>
    <w:p w14:paraId="3C1206B7" w14:textId="77777777" w:rsidR="00993BCE" w:rsidRPr="001867C4" w:rsidRDefault="00993BCE" w:rsidP="00A75563">
      <w:pPr>
        <w:jc w:val="right"/>
        <w:divId w:val="1977835204"/>
        <w:rPr>
          <w:rFonts w:eastAsia="Times New Roman"/>
        </w:rPr>
      </w:pPr>
    </w:p>
    <w:p w14:paraId="1A98715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lastRenderedPageBreak/>
        <w:t>پاکستان میں ٹیکس نظام کی کئی ایسی نشانیاں ہیں جو اسے واضح طور پر *استحصالی* ثابت کرتی ہیں۔ یہ وہ علامات ہیں جن سے پتا چلتا ہے کہ موجودہ نظام کیسے عام آدمی کو معاشی طور پر دباتا ہے، اور امیر طبقہ بآسانی بچ نکلتا ہے۔</w:t>
      </w:r>
    </w:p>
    <w:p w14:paraId="654044A2" w14:textId="77777777" w:rsidR="00993BCE" w:rsidRPr="001867C4" w:rsidRDefault="00993BCE" w:rsidP="00A75563">
      <w:pPr>
        <w:jc w:val="right"/>
        <w:divId w:val="1977835204"/>
        <w:rPr>
          <w:rFonts w:eastAsia="Times New Roman"/>
        </w:rPr>
      </w:pPr>
    </w:p>
    <w:p w14:paraId="6D95DFA1" w14:textId="77777777" w:rsidR="00993BCE" w:rsidRPr="001A5FBB" w:rsidRDefault="00993BCE" w:rsidP="00A75563">
      <w:pPr>
        <w:pStyle w:val="NormalWeb"/>
        <w:spacing w:before="0" w:beforeAutospacing="0" w:after="0" w:afterAutospacing="0"/>
        <w:jc w:val="right"/>
        <w:divId w:val="1977835204"/>
        <w:rPr>
          <w:sz w:val="40"/>
          <w:szCs w:val="40"/>
        </w:rPr>
      </w:pPr>
      <w:r w:rsidRPr="001A5FBB">
        <w:rPr>
          <w:rFonts w:ascii="Google Sans" w:hAnsi="Google Sans"/>
          <w:color w:val="000000"/>
          <w:sz w:val="40"/>
          <w:szCs w:val="40"/>
          <w:rtl/>
        </w:rPr>
        <w:t>*1. روزمرہ اشیاء پر بھاری ٹیکس*</w:t>
      </w:r>
      <w:r w:rsidRPr="001A5FBB">
        <w:rPr>
          <w:rFonts w:ascii="Google Sans" w:hAnsi="Google Sans"/>
          <w:color w:val="000000"/>
          <w:sz w:val="40"/>
          <w:szCs w:val="40"/>
        </w:rPr>
        <w:t>  </w:t>
      </w:r>
    </w:p>
    <w:p w14:paraId="29B10918"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آٹا، چینی، تیل، صابن، دوائیں اور دیگر ضروری اشیاء پر (سیلز ٹیکس اور ایکسائز ڈیوٹیز) لاگو ہیں، جو مہنگائی کا بڑا سبب بنتی ہیں۔</w:t>
      </w:r>
      <w:r w:rsidRPr="001867C4">
        <w:rPr>
          <w:rFonts w:ascii="Google Sans" w:hAnsi="Google Sans"/>
          <w:color w:val="000000"/>
        </w:rPr>
        <w:t>  </w:t>
      </w:r>
    </w:p>
    <w:p w14:paraId="07B69CE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ایک غریب شخص کو اپنی آمدنی کا بڑا حصہ ان ٹیکسز میں دینا پڑتا ہے</w:t>
      </w:r>
      <w:r w:rsidRPr="001867C4">
        <w:rPr>
          <w:rFonts w:ascii="Google Sans" w:hAnsi="Google Sans"/>
          <w:color w:val="000000"/>
        </w:rPr>
        <w:t>  </w:t>
      </w:r>
    </w:p>
    <w:p w14:paraId="03AD68A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امیر آدمی کے لیے یہی ٹیکس اس کی آمدنی کے مقابلے میں معمولی ہوتے ہیں</w:t>
      </w:r>
    </w:p>
    <w:p w14:paraId="2E94FE14" w14:textId="77777777" w:rsidR="00993BCE" w:rsidRPr="001A5FBB" w:rsidRDefault="00993BCE" w:rsidP="00A75563">
      <w:pPr>
        <w:jc w:val="right"/>
        <w:divId w:val="1977835204"/>
        <w:rPr>
          <w:rFonts w:eastAsia="Times New Roman"/>
        </w:rPr>
      </w:pPr>
    </w:p>
    <w:p w14:paraId="24E40136" w14:textId="77777777" w:rsidR="00993BCE" w:rsidRPr="00D03E21" w:rsidRDefault="00993BCE" w:rsidP="00A75563">
      <w:pPr>
        <w:pStyle w:val="NormalWeb"/>
        <w:spacing w:before="0" w:beforeAutospacing="0" w:after="0" w:afterAutospacing="0"/>
        <w:jc w:val="right"/>
        <w:divId w:val="1977835204"/>
        <w:rPr>
          <w:sz w:val="40"/>
          <w:szCs w:val="40"/>
        </w:rPr>
      </w:pPr>
      <w:r w:rsidRPr="00D03E21">
        <w:rPr>
          <w:rFonts w:ascii="Google Sans" w:hAnsi="Google Sans"/>
          <w:color w:val="000000"/>
          <w:sz w:val="40"/>
          <w:szCs w:val="40"/>
          <w:rtl/>
        </w:rPr>
        <w:t>*2. پیٹرول اور توانائی پر ٹیکس*</w:t>
      </w:r>
      <w:r w:rsidRPr="00D03E21">
        <w:rPr>
          <w:rFonts w:ascii="Google Sans" w:hAnsi="Google Sans"/>
          <w:color w:val="000000"/>
          <w:sz w:val="40"/>
          <w:szCs w:val="40"/>
        </w:rPr>
        <w:t>  </w:t>
      </w:r>
    </w:p>
    <w:p w14:paraId="5A0F341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حکومت ہر سال اربوں روپے (پیٹرولیم لیوی، جی ایس ٹی، اور کسٹمز ڈیوٹی) سے کماتی ہے۔</w:t>
      </w:r>
      <w:r w:rsidRPr="001867C4">
        <w:rPr>
          <w:rFonts w:ascii="Google Sans" w:hAnsi="Google Sans"/>
          <w:color w:val="000000"/>
        </w:rPr>
        <w:t>  </w:t>
      </w:r>
    </w:p>
    <w:p w14:paraId="144DDDB4"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پیٹرول مہنگا → ہر شے کی لاگت بڑھی</w:t>
      </w:r>
      <w:r w:rsidRPr="001867C4">
        <w:rPr>
          <w:rFonts w:ascii="Google Sans" w:hAnsi="Google Sans"/>
          <w:color w:val="000000"/>
        </w:rPr>
        <w:t>  </w:t>
      </w:r>
    </w:p>
    <w:p w14:paraId="0A3EEE3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ٹرانسپورٹ، بجلی، گیس سب مہنگے ہو جاتے ہیں</w:t>
      </w:r>
      <w:r w:rsidRPr="001867C4">
        <w:rPr>
          <w:rFonts w:ascii="Google Sans" w:hAnsi="Google Sans"/>
          <w:color w:val="000000"/>
        </w:rPr>
        <w:t>  </w:t>
      </w:r>
    </w:p>
    <w:p w14:paraId="2B45E48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غریب اور مڈل کلاس متاثر</w:t>
      </w:r>
    </w:p>
    <w:p w14:paraId="335C4D55" w14:textId="77777777" w:rsidR="00993BCE" w:rsidRPr="001867C4" w:rsidRDefault="00993BCE" w:rsidP="00A75563">
      <w:pPr>
        <w:jc w:val="right"/>
        <w:divId w:val="1977835204"/>
        <w:rPr>
          <w:rFonts w:eastAsia="Times New Roman"/>
        </w:rPr>
      </w:pPr>
    </w:p>
    <w:p w14:paraId="770F8440" w14:textId="77777777" w:rsidR="00993BCE" w:rsidRPr="00D03E21" w:rsidRDefault="00993BCE" w:rsidP="00A75563">
      <w:pPr>
        <w:pStyle w:val="NormalWeb"/>
        <w:spacing w:before="0" w:beforeAutospacing="0" w:after="0" w:afterAutospacing="0"/>
        <w:jc w:val="right"/>
        <w:divId w:val="1977835204"/>
        <w:rPr>
          <w:sz w:val="40"/>
          <w:szCs w:val="40"/>
        </w:rPr>
      </w:pPr>
      <w:r w:rsidRPr="00D03E21">
        <w:rPr>
          <w:rFonts w:ascii="Google Sans" w:hAnsi="Google Sans"/>
          <w:color w:val="000000"/>
          <w:sz w:val="40"/>
          <w:szCs w:val="40"/>
          <w:rtl/>
        </w:rPr>
        <w:t>*3. بجلی کے بل پر ٹیکسز*</w:t>
      </w:r>
      <w:r w:rsidRPr="00D03E21">
        <w:rPr>
          <w:rFonts w:ascii="Google Sans" w:hAnsi="Google Sans"/>
          <w:color w:val="000000"/>
          <w:sz w:val="40"/>
          <w:szCs w:val="40"/>
        </w:rPr>
        <w:t>  </w:t>
      </w:r>
    </w:p>
    <w:p w14:paraId="29518B4E"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بجلی کے ہر بل میں درجنوں چھپے ہوئے ٹیکس شامل ہوتے ہیں۔</w:t>
      </w:r>
    </w:p>
    <w:p w14:paraId="3859F326"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بل کا اصل یونٹ کم، لیکن ٹیکس زیادہ</w:t>
      </w:r>
      <w:r w:rsidRPr="001867C4">
        <w:rPr>
          <w:rFonts w:ascii="Google Sans" w:hAnsi="Google Sans"/>
          <w:color w:val="000000"/>
        </w:rPr>
        <w:t>  </w:t>
      </w:r>
    </w:p>
    <w:p w14:paraId="6DD1BB0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دیہی علاقوں میں بھی یہ بوجھ لاگو ہوتا ہے۔</w:t>
      </w:r>
    </w:p>
    <w:p w14:paraId="22015E5A" w14:textId="77777777" w:rsidR="00993BCE" w:rsidRPr="001867C4" w:rsidRDefault="00993BCE" w:rsidP="00A75563">
      <w:pPr>
        <w:jc w:val="right"/>
        <w:divId w:val="1977835204"/>
        <w:rPr>
          <w:rFonts w:eastAsia="Times New Roman"/>
        </w:rPr>
      </w:pPr>
    </w:p>
    <w:p w14:paraId="298D75F1" w14:textId="77777777" w:rsidR="00993BCE" w:rsidRPr="00E96BF3" w:rsidRDefault="00993BCE" w:rsidP="00A75563">
      <w:pPr>
        <w:pStyle w:val="NormalWeb"/>
        <w:spacing w:before="0" w:beforeAutospacing="0" w:after="0" w:afterAutospacing="0"/>
        <w:jc w:val="right"/>
        <w:divId w:val="1977835204"/>
        <w:rPr>
          <w:sz w:val="40"/>
          <w:szCs w:val="40"/>
        </w:rPr>
      </w:pPr>
      <w:r w:rsidRPr="00E96BF3">
        <w:rPr>
          <w:rFonts w:ascii="Google Sans" w:hAnsi="Google Sans"/>
          <w:color w:val="000000"/>
          <w:sz w:val="40"/>
          <w:szCs w:val="40"/>
          <w:rtl/>
        </w:rPr>
        <w:t>*4. کمزور طبقے کو ریلیف کی کمی*</w:t>
      </w:r>
    </w:p>
    <w:p w14:paraId="32F270D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بیوہ، معذور، یا بے روزگار افراد کے لیے کوئی واضح ٹیکس ریلیف موجود نہیں</w:t>
      </w:r>
      <w:r w:rsidRPr="001867C4">
        <w:rPr>
          <w:rFonts w:ascii="Google Sans" w:hAnsi="Google Sans"/>
          <w:color w:val="000000"/>
        </w:rPr>
        <w:t>  </w:t>
      </w:r>
    </w:p>
    <w:p w14:paraId="19DF1311"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ریلیف صرف امیر طبقے کو سرمایہ کاری، بزنس یا امپورٹ پر دیا جاتا ہے۔</w:t>
      </w:r>
    </w:p>
    <w:p w14:paraId="1DEB206F"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یہ تمام نشانیاں ظاہر کرتی ہیں کہ پاکستان کا موجودہ ٹیکس نظام نہ صرف غیر منصفانہ ہے، بلکہ یہ سماجی انصاف اور مساوات کے اصولوں کے بھی خلاف ہے۔ یہ وہ نظام ہے جو کمزور کو مزید دباتا ہے اور طاقتور کو اور طاقتور بناتا ہے۔</w:t>
      </w:r>
    </w:p>
    <w:p w14:paraId="60481112" w14:textId="77777777" w:rsidR="00993BCE" w:rsidRPr="001867C4" w:rsidRDefault="00993BCE" w:rsidP="00A75563">
      <w:pPr>
        <w:jc w:val="right"/>
        <w:divId w:val="1977835204"/>
        <w:rPr>
          <w:rFonts w:eastAsia="Times New Roman"/>
        </w:rPr>
      </w:pPr>
    </w:p>
    <w:p w14:paraId="47C3DC12" w14:textId="77777777" w:rsidR="00993BCE" w:rsidRPr="00FE2331" w:rsidRDefault="00993BCE" w:rsidP="00A75563">
      <w:pPr>
        <w:pStyle w:val="NormalWeb"/>
        <w:spacing w:before="0" w:beforeAutospacing="0" w:after="0" w:afterAutospacing="0"/>
        <w:jc w:val="right"/>
        <w:divId w:val="1977835204"/>
        <w:rPr>
          <w:sz w:val="48"/>
          <w:szCs w:val="48"/>
        </w:rPr>
      </w:pPr>
      <w:r w:rsidRPr="00FE2331">
        <w:rPr>
          <w:rFonts w:ascii="Google Sans" w:hAnsi="Google Sans"/>
          <w:color w:val="000000"/>
          <w:sz w:val="48"/>
          <w:szCs w:val="48"/>
          <w:rtl/>
        </w:rPr>
        <w:t>*4. استحصالی ٹیکس کے نقصانات*</w:t>
      </w:r>
    </w:p>
    <w:p w14:paraId="3FDE7408" w14:textId="77777777" w:rsidR="00993BCE" w:rsidRPr="001867C4" w:rsidRDefault="00993BCE" w:rsidP="00A75563">
      <w:pPr>
        <w:jc w:val="right"/>
        <w:divId w:val="1977835204"/>
        <w:rPr>
          <w:rFonts w:eastAsia="Times New Roman"/>
        </w:rPr>
      </w:pPr>
    </w:p>
    <w:p w14:paraId="54163A69"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استحصالی ٹیکس نہ صرف ایک معاشی مسئلہ ہے، بلکہ یہ معاشرتی، سیاسی اور نفسیاتی اثرات بھی مرتب کرتا ہے۔ ایسا ٹیکس نظام جو غریبوں پر بوجھ ڈالے اور امیروں کو رعایت دے، ایک غیر مساوی معاشرہ تشکیل دیتا ہے جو دیرپا ترقی کی راہ میں رکاوٹ بنتا ہے۔</w:t>
      </w:r>
    </w:p>
    <w:p w14:paraId="73CBB05F" w14:textId="77777777" w:rsidR="00993BCE" w:rsidRPr="001867C4" w:rsidRDefault="00993BCE" w:rsidP="00A75563">
      <w:pPr>
        <w:jc w:val="right"/>
        <w:divId w:val="1977835204"/>
        <w:rPr>
          <w:rFonts w:eastAsia="Times New Roman"/>
        </w:rPr>
      </w:pPr>
    </w:p>
    <w:p w14:paraId="683A31BB" w14:textId="77777777" w:rsidR="00993BCE" w:rsidRPr="000355A6" w:rsidRDefault="00993BCE" w:rsidP="00A75563">
      <w:pPr>
        <w:pStyle w:val="NormalWeb"/>
        <w:spacing w:before="0" w:beforeAutospacing="0" w:after="0" w:afterAutospacing="0"/>
        <w:jc w:val="right"/>
        <w:divId w:val="1977835204"/>
        <w:rPr>
          <w:sz w:val="40"/>
          <w:szCs w:val="40"/>
        </w:rPr>
      </w:pPr>
      <w:r w:rsidRPr="000355A6">
        <w:rPr>
          <w:rFonts w:ascii="Google Sans" w:hAnsi="Google Sans"/>
          <w:color w:val="000000"/>
          <w:sz w:val="40"/>
          <w:szCs w:val="40"/>
          <w:rtl/>
        </w:rPr>
        <w:t>*1. غربت میں اضافہ*</w:t>
      </w:r>
      <w:r w:rsidRPr="000355A6">
        <w:rPr>
          <w:rFonts w:ascii="Google Sans" w:hAnsi="Google Sans"/>
          <w:color w:val="000000"/>
          <w:sz w:val="40"/>
          <w:szCs w:val="40"/>
        </w:rPr>
        <w:t>  </w:t>
      </w:r>
    </w:p>
    <w:p w14:paraId="1B92D17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جب اشیائے ضروریہ پر ٹیکس بڑھتا ہے تو مہنگائی عام آدمی کو سب سے زیادہ متاثر کرتی ہے۔</w:t>
      </w:r>
      <w:r w:rsidRPr="001867C4">
        <w:rPr>
          <w:rFonts w:ascii="Google Sans" w:hAnsi="Google Sans"/>
          <w:color w:val="000000"/>
        </w:rPr>
        <w:t>  </w:t>
      </w:r>
    </w:p>
    <w:p w14:paraId="6A7B7A3B"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آمدنی کا بڑا حصہ کھانے پینے، بجلی، گیس پر خرچ ہوتا ہے</w:t>
      </w:r>
      <w:r w:rsidRPr="001867C4">
        <w:rPr>
          <w:rFonts w:ascii="Google Sans" w:hAnsi="Google Sans"/>
          <w:color w:val="000000"/>
        </w:rPr>
        <w:t>  </w:t>
      </w:r>
    </w:p>
    <w:p w14:paraId="1E0D10C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بچت یا سرمایہ کاری کا کوئی امکان نہیں رہتا</w:t>
      </w:r>
      <w:r w:rsidRPr="001867C4">
        <w:rPr>
          <w:rFonts w:ascii="Google Sans" w:hAnsi="Google Sans"/>
          <w:color w:val="000000"/>
        </w:rPr>
        <w:t>  </w:t>
      </w:r>
    </w:p>
    <w:p w14:paraId="7648CED2"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غربت کا دائرہ وسیع ہوتا جاتا ہے</w:t>
      </w:r>
    </w:p>
    <w:p w14:paraId="62334127" w14:textId="77777777" w:rsidR="00993BCE" w:rsidRPr="001867C4" w:rsidRDefault="00993BCE" w:rsidP="00A75563">
      <w:pPr>
        <w:jc w:val="right"/>
        <w:divId w:val="1977835204"/>
        <w:rPr>
          <w:rFonts w:eastAsia="Times New Roman"/>
        </w:rPr>
      </w:pPr>
    </w:p>
    <w:p w14:paraId="6357608A" w14:textId="77777777" w:rsidR="00993BCE" w:rsidRPr="000355A6" w:rsidRDefault="00993BCE" w:rsidP="00A75563">
      <w:pPr>
        <w:pStyle w:val="NormalWeb"/>
        <w:spacing w:before="0" w:beforeAutospacing="0" w:after="0" w:afterAutospacing="0"/>
        <w:jc w:val="right"/>
        <w:divId w:val="1977835204"/>
        <w:rPr>
          <w:sz w:val="40"/>
          <w:szCs w:val="40"/>
        </w:rPr>
      </w:pPr>
      <w:r w:rsidRPr="000355A6">
        <w:rPr>
          <w:rFonts w:ascii="Google Sans" w:hAnsi="Google Sans"/>
          <w:color w:val="000000"/>
          <w:sz w:val="40"/>
          <w:szCs w:val="40"/>
          <w:rtl/>
        </w:rPr>
        <w:t>*2. متوسط طبقے کا دباؤ*</w:t>
      </w:r>
      <w:r w:rsidRPr="000355A6">
        <w:rPr>
          <w:rFonts w:ascii="Google Sans" w:hAnsi="Google Sans"/>
          <w:color w:val="000000"/>
          <w:sz w:val="40"/>
          <w:szCs w:val="40"/>
        </w:rPr>
        <w:t>  </w:t>
      </w:r>
    </w:p>
    <w:p w14:paraId="2A1F732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lastRenderedPageBreak/>
        <w:t>پاکستان کا متوسط طبقہ ہمیشہ ٹیکس نیٹ میں ہوتا ہے (خصوصاً تنخواہ دار ملازمین)</w:t>
      </w:r>
      <w:r w:rsidRPr="001867C4">
        <w:rPr>
          <w:rFonts w:ascii="Google Sans" w:hAnsi="Google Sans"/>
          <w:color w:val="000000"/>
        </w:rPr>
        <w:t>  </w:t>
      </w:r>
    </w:p>
    <w:p w14:paraId="1390D9D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نہ ہی ٹیکس سے بچاؤ کا راستہ</w:t>
      </w:r>
      <w:r w:rsidRPr="001867C4">
        <w:rPr>
          <w:rFonts w:ascii="Google Sans" w:hAnsi="Google Sans"/>
          <w:color w:val="000000"/>
        </w:rPr>
        <w:t>  </w:t>
      </w:r>
    </w:p>
    <w:p w14:paraId="3702A616"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نہ ہی مکمل سہولیات</w:t>
      </w:r>
      <w:r w:rsidRPr="001867C4">
        <w:rPr>
          <w:rFonts w:ascii="Google Sans" w:hAnsi="Google Sans"/>
          <w:color w:val="000000"/>
        </w:rPr>
        <w:t>  </w:t>
      </w:r>
    </w:p>
    <w:p w14:paraId="7BAA79AC"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نتیجتاً مایوسی، ہجرت، یا کرپشن کی طرف رجحان بڑھتا ہے</w:t>
      </w:r>
    </w:p>
    <w:p w14:paraId="560AB9F6" w14:textId="77777777" w:rsidR="00993BCE" w:rsidRPr="001867C4" w:rsidRDefault="00993BCE" w:rsidP="00A75563">
      <w:pPr>
        <w:jc w:val="right"/>
        <w:divId w:val="1977835204"/>
        <w:rPr>
          <w:rFonts w:eastAsia="Times New Roman"/>
        </w:rPr>
      </w:pPr>
    </w:p>
    <w:p w14:paraId="748D0395" w14:textId="77777777" w:rsidR="00993BCE" w:rsidRPr="00524EA1" w:rsidRDefault="00993BCE" w:rsidP="00A75563">
      <w:pPr>
        <w:pStyle w:val="NormalWeb"/>
        <w:spacing w:before="0" w:beforeAutospacing="0" w:after="0" w:afterAutospacing="0"/>
        <w:jc w:val="right"/>
        <w:divId w:val="1977835204"/>
        <w:rPr>
          <w:sz w:val="40"/>
          <w:szCs w:val="40"/>
        </w:rPr>
      </w:pPr>
      <w:r w:rsidRPr="00524EA1">
        <w:rPr>
          <w:rFonts w:ascii="Google Sans" w:hAnsi="Google Sans"/>
          <w:color w:val="000000"/>
          <w:sz w:val="40"/>
          <w:szCs w:val="40"/>
          <w:rtl/>
        </w:rPr>
        <w:t>*3. کرپشن اور ٹیکس چوری میں اضافہ*</w:t>
      </w:r>
      <w:r w:rsidRPr="00524EA1">
        <w:rPr>
          <w:rFonts w:ascii="Google Sans" w:hAnsi="Google Sans"/>
          <w:color w:val="000000"/>
          <w:sz w:val="40"/>
          <w:szCs w:val="40"/>
        </w:rPr>
        <w:t>  </w:t>
      </w:r>
    </w:p>
    <w:p w14:paraId="60CF569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جب نظام غیر منصفانہ ہو، تو لوگ قانون پر اعتماد نہیں کرتے</w:t>
      </w:r>
      <w:r w:rsidRPr="001867C4">
        <w:rPr>
          <w:rFonts w:ascii="Google Sans" w:hAnsi="Google Sans"/>
          <w:color w:val="000000"/>
        </w:rPr>
        <w:t>  </w:t>
      </w:r>
    </w:p>
    <w:p w14:paraId="0D393161"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تاجر، صنعتکار اور پروفیشنلز آمدنی چھپاتے ہیں</w:t>
      </w:r>
      <w:r w:rsidRPr="001867C4">
        <w:rPr>
          <w:rFonts w:ascii="Google Sans" w:hAnsi="Google Sans"/>
          <w:color w:val="000000"/>
        </w:rPr>
        <w:t>    </w:t>
      </w:r>
    </w:p>
    <w:p w14:paraId="6627FFE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ریاست کو آمدن کم، اور خسارہ زیادہ</w:t>
      </w:r>
    </w:p>
    <w:p w14:paraId="2790F419" w14:textId="77777777" w:rsidR="00993BCE" w:rsidRPr="001867C4" w:rsidRDefault="00993BCE" w:rsidP="00A75563">
      <w:pPr>
        <w:jc w:val="right"/>
        <w:divId w:val="1977835204"/>
        <w:rPr>
          <w:rFonts w:eastAsia="Times New Roman"/>
        </w:rPr>
      </w:pPr>
    </w:p>
    <w:p w14:paraId="7EF118E1" w14:textId="77777777" w:rsidR="00993BCE" w:rsidRPr="00524EA1" w:rsidRDefault="00993BCE" w:rsidP="00A75563">
      <w:pPr>
        <w:pStyle w:val="NormalWeb"/>
        <w:spacing w:before="0" w:beforeAutospacing="0" w:after="0" w:afterAutospacing="0"/>
        <w:jc w:val="right"/>
        <w:divId w:val="1977835204"/>
        <w:rPr>
          <w:sz w:val="40"/>
          <w:szCs w:val="40"/>
        </w:rPr>
      </w:pPr>
      <w:r w:rsidRPr="00524EA1">
        <w:rPr>
          <w:rFonts w:ascii="Google Sans" w:hAnsi="Google Sans"/>
          <w:color w:val="000000"/>
          <w:sz w:val="40"/>
          <w:szCs w:val="40"/>
          <w:rtl/>
        </w:rPr>
        <w:t>*4. عوام کا ریاست پر اعتماد ختم ہونا*</w:t>
      </w:r>
      <w:r w:rsidRPr="00524EA1">
        <w:rPr>
          <w:rFonts w:ascii="Google Sans" w:hAnsi="Google Sans"/>
          <w:color w:val="000000"/>
          <w:sz w:val="40"/>
          <w:szCs w:val="40"/>
        </w:rPr>
        <w:t>  </w:t>
      </w:r>
    </w:p>
    <w:p w14:paraId="0254599E"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جب عوام دیکھتے ہیں کہ وہ تو مہنگائی کے ذریعے ہر چیز پر ٹیکس دے رہے ہیں لیکن حکمران طبقہ ٹیکس نہیں دیتا:</w:t>
      </w:r>
      <w:r w:rsidRPr="001867C4">
        <w:rPr>
          <w:rFonts w:ascii="Google Sans" w:hAnsi="Google Sans"/>
          <w:color w:val="000000"/>
        </w:rPr>
        <w:t>  </w:t>
      </w:r>
    </w:p>
    <w:p w14:paraId="78FEA8D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تو ریاست پر سے اعتماد کمزور ہوتا ہے</w:t>
      </w:r>
      <w:r w:rsidRPr="001867C4">
        <w:rPr>
          <w:rFonts w:ascii="Google Sans" w:hAnsi="Google Sans"/>
          <w:color w:val="000000"/>
        </w:rPr>
        <w:t>  </w:t>
      </w:r>
    </w:p>
    <w:p w14:paraId="5C9FFA8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ٹیکس دینا</w:t>
      </w:r>
      <w:r w:rsidRPr="001867C4">
        <w:rPr>
          <w:rFonts w:ascii="Google Sans" w:hAnsi="Google Sans"/>
          <w:color w:val="000000"/>
        </w:rPr>
        <w:t xml:space="preserve"> “</w:t>
      </w:r>
      <w:r w:rsidRPr="001867C4">
        <w:rPr>
          <w:rFonts w:ascii="Google Sans" w:hAnsi="Google Sans"/>
          <w:color w:val="000000"/>
          <w:rtl/>
        </w:rPr>
        <w:t>بے وقوفی</w:t>
      </w:r>
      <w:r w:rsidRPr="001867C4">
        <w:rPr>
          <w:rFonts w:ascii="Google Sans" w:hAnsi="Google Sans"/>
          <w:color w:val="000000"/>
        </w:rPr>
        <w:t xml:space="preserve">” </w:t>
      </w:r>
      <w:r w:rsidRPr="001867C4">
        <w:rPr>
          <w:rFonts w:ascii="Google Sans" w:hAnsi="Google Sans"/>
          <w:color w:val="000000"/>
          <w:rtl/>
        </w:rPr>
        <w:t>تصور ہونے لگتا ہے</w:t>
      </w:r>
      <w:r w:rsidRPr="001867C4">
        <w:rPr>
          <w:rFonts w:ascii="Google Sans" w:hAnsi="Google Sans"/>
          <w:color w:val="000000"/>
        </w:rPr>
        <w:t>  </w:t>
      </w:r>
    </w:p>
    <w:p w14:paraId="005BD7B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ریاست اور عوام کے درمیان خلیج بڑھتی ہے۔</w:t>
      </w:r>
    </w:p>
    <w:p w14:paraId="5E6EDE1E" w14:textId="77777777" w:rsidR="00993BCE" w:rsidRPr="001867C4" w:rsidRDefault="00993BCE" w:rsidP="00A75563">
      <w:pPr>
        <w:jc w:val="right"/>
        <w:divId w:val="1977835204"/>
        <w:rPr>
          <w:rFonts w:eastAsia="Times New Roman"/>
        </w:rPr>
      </w:pPr>
    </w:p>
    <w:p w14:paraId="5E4C1AE9" w14:textId="77777777" w:rsidR="00993BCE" w:rsidRPr="00E942AA" w:rsidRDefault="00993BCE" w:rsidP="00A75563">
      <w:pPr>
        <w:pStyle w:val="NormalWeb"/>
        <w:spacing w:before="0" w:beforeAutospacing="0" w:after="0" w:afterAutospacing="0"/>
        <w:jc w:val="right"/>
        <w:divId w:val="1977835204"/>
        <w:rPr>
          <w:sz w:val="40"/>
          <w:szCs w:val="40"/>
        </w:rPr>
      </w:pPr>
      <w:r w:rsidRPr="00E942AA">
        <w:rPr>
          <w:rFonts w:ascii="Google Sans" w:hAnsi="Google Sans"/>
          <w:color w:val="000000"/>
          <w:sz w:val="40"/>
          <w:szCs w:val="40"/>
          <w:rtl/>
        </w:rPr>
        <w:t>*5. سرمایہ کاری میں کمی*</w:t>
      </w:r>
      <w:r w:rsidRPr="00E942AA">
        <w:rPr>
          <w:rFonts w:ascii="Google Sans" w:hAnsi="Google Sans"/>
          <w:color w:val="000000"/>
          <w:sz w:val="40"/>
          <w:szCs w:val="40"/>
        </w:rPr>
        <w:t>  </w:t>
      </w:r>
    </w:p>
    <w:p w14:paraId="28B14818"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غیر متوازن ٹیکس پالیسی معیشت پر منفی اثر ڈالتی ہے</w:t>
      </w:r>
      <w:r w:rsidRPr="001867C4">
        <w:rPr>
          <w:rFonts w:ascii="Google Sans" w:hAnsi="Google Sans"/>
          <w:color w:val="000000"/>
        </w:rPr>
        <w:t>  </w:t>
      </w:r>
    </w:p>
    <w:p w14:paraId="34278654"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کاروبار مہنگے، منافع کم</w:t>
      </w:r>
      <w:r w:rsidRPr="001867C4">
        <w:rPr>
          <w:rFonts w:ascii="Google Sans" w:hAnsi="Google Sans"/>
          <w:color w:val="000000"/>
        </w:rPr>
        <w:t>  </w:t>
      </w:r>
    </w:p>
    <w:p w14:paraId="6B591489"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سرمایہ کار دوسرے ملکوں میں سرمایہ منتقل کر لیتے ہیں</w:t>
      </w:r>
      <w:r w:rsidRPr="001867C4">
        <w:rPr>
          <w:rFonts w:ascii="Google Sans" w:hAnsi="Google Sans"/>
          <w:color w:val="000000"/>
        </w:rPr>
        <w:t>  </w:t>
      </w:r>
    </w:p>
    <w:p w14:paraId="5375CBAC"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نتیجتاً معیشت جمود کا شکار ہو جاتی ہے</w:t>
      </w:r>
    </w:p>
    <w:p w14:paraId="691361B8" w14:textId="77777777" w:rsidR="00993BCE" w:rsidRPr="001867C4" w:rsidRDefault="00993BCE" w:rsidP="00A75563">
      <w:pPr>
        <w:jc w:val="right"/>
        <w:divId w:val="1977835204"/>
        <w:rPr>
          <w:rFonts w:eastAsia="Times New Roman"/>
        </w:rPr>
      </w:pPr>
    </w:p>
    <w:p w14:paraId="2798C0B0"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استحصالی ٹیکس کے یہی نقصانات ثابت کرتے ہیں کہ موجودہ ٹیکس نظام کو فوری اصلاح کی ضرورت ہے، تاکہ پاکستان میں معاشی انصاف، ترقی، اور عوامی فلاح ممکن ہو سکے۔</w:t>
      </w:r>
    </w:p>
    <w:p w14:paraId="2A24E88B" w14:textId="77777777" w:rsidR="00993BCE" w:rsidRPr="001867C4" w:rsidRDefault="00993BCE" w:rsidP="00A75563">
      <w:pPr>
        <w:jc w:val="right"/>
        <w:divId w:val="1977835204"/>
        <w:rPr>
          <w:rFonts w:eastAsia="Times New Roman"/>
        </w:rPr>
      </w:pPr>
    </w:p>
    <w:p w14:paraId="64F9F6B5" w14:textId="77777777" w:rsidR="00993BCE" w:rsidRPr="009E37A4" w:rsidRDefault="00993BCE" w:rsidP="00A75563">
      <w:pPr>
        <w:pStyle w:val="NormalWeb"/>
        <w:spacing w:before="0" w:beforeAutospacing="0" w:after="0" w:afterAutospacing="0"/>
        <w:jc w:val="right"/>
        <w:divId w:val="1977835204"/>
        <w:rPr>
          <w:sz w:val="48"/>
          <w:szCs w:val="48"/>
        </w:rPr>
      </w:pPr>
      <w:r w:rsidRPr="009E37A4">
        <w:rPr>
          <w:rFonts w:ascii="Google Sans" w:hAnsi="Google Sans"/>
          <w:color w:val="000000"/>
          <w:sz w:val="48"/>
          <w:szCs w:val="48"/>
          <w:rtl/>
        </w:rPr>
        <w:t>*5. استحصالی ٹیکس کے خاتمے کی ضرورت*</w:t>
      </w:r>
    </w:p>
    <w:p w14:paraId="647A7244" w14:textId="77777777" w:rsidR="00993BCE" w:rsidRPr="001867C4" w:rsidRDefault="00993BCE" w:rsidP="00A75563">
      <w:pPr>
        <w:jc w:val="right"/>
        <w:divId w:val="1977835204"/>
        <w:rPr>
          <w:rFonts w:eastAsia="Times New Roman"/>
        </w:rPr>
      </w:pPr>
    </w:p>
    <w:p w14:paraId="487E85D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پاکستان میں استحصالی ٹیکس نظام کی موجودگی ایک سنگین مسئلہ ہے جو ملک کی ترقی، استحکام اور عوام کی خوشحالی میں رکاوٹ بنتا ہے۔ اس کے خاتمے کی اشد ضرورت ہے تاکہ ہر شہری کو انصاف ملے اور معیشت مستحکم ہو۔</w:t>
      </w:r>
    </w:p>
    <w:p w14:paraId="38E1CC4B" w14:textId="77777777" w:rsidR="00993BCE" w:rsidRPr="001867C4" w:rsidRDefault="00993BCE" w:rsidP="00A75563">
      <w:pPr>
        <w:jc w:val="right"/>
        <w:divId w:val="1977835204"/>
        <w:rPr>
          <w:rFonts w:eastAsia="Times New Roman"/>
        </w:rPr>
      </w:pPr>
    </w:p>
    <w:p w14:paraId="496739C1" w14:textId="77777777" w:rsidR="00993BCE" w:rsidRPr="009E37A4" w:rsidRDefault="00993BCE" w:rsidP="00A75563">
      <w:pPr>
        <w:pStyle w:val="NormalWeb"/>
        <w:spacing w:before="0" w:beforeAutospacing="0" w:after="0" w:afterAutospacing="0"/>
        <w:jc w:val="right"/>
        <w:divId w:val="1977835204"/>
        <w:rPr>
          <w:sz w:val="40"/>
          <w:szCs w:val="40"/>
        </w:rPr>
      </w:pPr>
      <w:r w:rsidRPr="009E37A4">
        <w:rPr>
          <w:rFonts w:ascii="Google Sans" w:hAnsi="Google Sans"/>
          <w:color w:val="000000"/>
          <w:sz w:val="40"/>
          <w:szCs w:val="40"/>
          <w:rtl/>
        </w:rPr>
        <w:t>*1. معاشرتی انصاف کا قیام*</w:t>
      </w:r>
      <w:r w:rsidRPr="009E37A4">
        <w:rPr>
          <w:rFonts w:ascii="Google Sans" w:hAnsi="Google Sans"/>
          <w:color w:val="000000"/>
          <w:sz w:val="40"/>
          <w:szCs w:val="40"/>
        </w:rPr>
        <w:t>  </w:t>
      </w:r>
    </w:p>
    <w:p w14:paraId="181F7928"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ٹیکس نظام کا بنیادی مقصد یہ ہونا چاہیے کہ ہر طبقہ اپنی صلاحیت کے مطابق حصہ دے۔ استحصالی ٹیکس کے خاتمے سے غریبوں پر بوجھ کم ہوگا اور متوسط اور امیر طبقے پر مناسب ٹیکس عائد ہوگا۔ اس سے معاشرتی ہم آہنگی اور عدل کا قیام ممکن ہوگا۔</w:t>
      </w:r>
    </w:p>
    <w:p w14:paraId="0A77B76B" w14:textId="77777777" w:rsidR="00993BCE" w:rsidRPr="001867C4" w:rsidRDefault="00993BCE" w:rsidP="00A75563">
      <w:pPr>
        <w:jc w:val="right"/>
        <w:divId w:val="1977835204"/>
        <w:rPr>
          <w:rFonts w:eastAsia="Times New Roman"/>
        </w:rPr>
      </w:pPr>
    </w:p>
    <w:p w14:paraId="2DC44D14" w14:textId="77777777" w:rsidR="00993BCE" w:rsidRPr="009E37A4" w:rsidRDefault="00993BCE" w:rsidP="00A75563">
      <w:pPr>
        <w:pStyle w:val="NormalWeb"/>
        <w:spacing w:before="0" w:beforeAutospacing="0" w:after="0" w:afterAutospacing="0"/>
        <w:jc w:val="right"/>
        <w:divId w:val="1977835204"/>
        <w:rPr>
          <w:sz w:val="40"/>
          <w:szCs w:val="40"/>
        </w:rPr>
      </w:pPr>
      <w:r w:rsidRPr="009E37A4">
        <w:rPr>
          <w:rFonts w:ascii="Google Sans" w:hAnsi="Google Sans"/>
          <w:color w:val="000000"/>
          <w:sz w:val="40"/>
          <w:szCs w:val="40"/>
          <w:rtl/>
        </w:rPr>
        <w:t>*2. غربت میں کمی*</w:t>
      </w:r>
      <w:r w:rsidRPr="009E37A4">
        <w:rPr>
          <w:rFonts w:ascii="Google Sans" w:hAnsi="Google Sans"/>
          <w:color w:val="000000"/>
          <w:sz w:val="40"/>
          <w:szCs w:val="40"/>
        </w:rPr>
        <w:t>  </w:t>
      </w:r>
    </w:p>
    <w:p w14:paraId="5ECDBD7F"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جب ٹیکس کا بوجھ کمزوروں سے ہٹ کر دولت مندوں پر آئے گا تو غریبوں کی مالی حالت بہتر ہوگی، جس سے غربت کم ہوگی اور ملک میں خوشحالی آئے گی۔</w:t>
      </w:r>
    </w:p>
    <w:p w14:paraId="15EBAB0C" w14:textId="77777777" w:rsidR="00993BCE" w:rsidRPr="001867C4" w:rsidRDefault="00993BCE" w:rsidP="00A75563">
      <w:pPr>
        <w:jc w:val="right"/>
        <w:divId w:val="1977835204"/>
        <w:rPr>
          <w:rFonts w:eastAsia="Times New Roman"/>
        </w:rPr>
      </w:pPr>
    </w:p>
    <w:p w14:paraId="0D0DB325" w14:textId="77777777" w:rsidR="00993BCE" w:rsidRPr="00DC5A9E" w:rsidRDefault="00993BCE" w:rsidP="00A75563">
      <w:pPr>
        <w:pStyle w:val="NormalWeb"/>
        <w:spacing w:before="0" w:beforeAutospacing="0" w:after="0" w:afterAutospacing="0"/>
        <w:jc w:val="right"/>
        <w:divId w:val="1977835204"/>
        <w:rPr>
          <w:sz w:val="40"/>
          <w:szCs w:val="40"/>
        </w:rPr>
      </w:pPr>
      <w:r w:rsidRPr="00DC5A9E">
        <w:rPr>
          <w:rFonts w:ascii="Google Sans" w:hAnsi="Google Sans"/>
          <w:color w:val="000000"/>
          <w:sz w:val="40"/>
          <w:szCs w:val="40"/>
          <w:rtl/>
        </w:rPr>
        <w:lastRenderedPageBreak/>
        <w:t>*3. معیشت کی ترقی*</w:t>
      </w:r>
      <w:r w:rsidRPr="00DC5A9E">
        <w:rPr>
          <w:rFonts w:ascii="Google Sans" w:hAnsi="Google Sans"/>
          <w:color w:val="000000"/>
          <w:sz w:val="40"/>
          <w:szCs w:val="40"/>
        </w:rPr>
        <w:t>  </w:t>
      </w:r>
    </w:p>
    <w:p w14:paraId="619E465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ایک منصفانہ ٹیکس نظام سرمایہ کاری کو فروغ دیتا ہے۔</w:t>
      </w:r>
      <w:r w:rsidRPr="001867C4">
        <w:rPr>
          <w:rFonts w:ascii="Google Sans" w:hAnsi="Google Sans"/>
          <w:color w:val="000000"/>
        </w:rPr>
        <w:t>  </w:t>
      </w:r>
    </w:p>
    <w:p w14:paraId="0FFE594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کاروباری ماحول بہتر ہوتا ہے</w:t>
      </w:r>
      <w:r w:rsidRPr="001867C4">
        <w:rPr>
          <w:rFonts w:ascii="Google Sans" w:hAnsi="Google Sans"/>
          <w:color w:val="000000"/>
        </w:rPr>
        <w:t>  </w:t>
      </w:r>
    </w:p>
    <w:p w14:paraId="2BB36CBB"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سرمایہ کاری میں اضافہ ہوتا ہے</w:t>
      </w:r>
      <w:r w:rsidRPr="001867C4">
        <w:rPr>
          <w:rFonts w:ascii="Google Sans" w:hAnsi="Google Sans"/>
          <w:color w:val="000000"/>
        </w:rPr>
        <w:t>  </w:t>
      </w:r>
    </w:p>
    <w:p w14:paraId="1D5F1269"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روزگار کے مواقع بڑھتے ہیں</w:t>
      </w:r>
      <w:r w:rsidRPr="001867C4">
        <w:rPr>
          <w:rFonts w:ascii="Google Sans" w:hAnsi="Google Sans"/>
          <w:color w:val="000000"/>
        </w:rPr>
        <w:t>  </w:t>
      </w:r>
    </w:p>
    <w:p w14:paraId="6351FCC4"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مجموعی قومی آمدنی میں اضافہ ہوتا ہے</w:t>
      </w:r>
    </w:p>
    <w:p w14:paraId="5B5AD500" w14:textId="77777777" w:rsidR="00993BCE" w:rsidRPr="001867C4" w:rsidRDefault="00993BCE" w:rsidP="00A75563">
      <w:pPr>
        <w:jc w:val="right"/>
        <w:divId w:val="1977835204"/>
        <w:rPr>
          <w:rFonts w:eastAsia="Times New Roman"/>
        </w:rPr>
      </w:pPr>
    </w:p>
    <w:p w14:paraId="46AA4D1F" w14:textId="77777777" w:rsidR="00993BCE" w:rsidRPr="00DD7935" w:rsidRDefault="00993BCE" w:rsidP="00A75563">
      <w:pPr>
        <w:pStyle w:val="NormalWeb"/>
        <w:spacing w:before="0" w:beforeAutospacing="0" w:after="0" w:afterAutospacing="0"/>
        <w:jc w:val="right"/>
        <w:divId w:val="1977835204"/>
        <w:rPr>
          <w:sz w:val="40"/>
          <w:szCs w:val="40"/>
        </w:rPr>
      </w:pPr>
      <w:r w:rsidRPr="00DD7935">
        <w:rPr>
          <w:rFonts w:ascii="Google Sans" w:hAnsi="Google Sans"/>
          <w:color w:val="000000"/>
          <w:sz w:val="40"/>
          <w:szCs w:val="40"/>
          <w:rtl/>
        </w:rPr>
        <w:t>*4. کرپشن میں کمی*</w:t>
      </w:r>
      <w:r w:rsidRPr="00DD7935">
        <w:rPr>
          <w:rFonts w:ascii="Google Sans" w:hAnsi="Google Sans"/>
          <w:color w:val="000000"/>
          <w:sz w:val="40"/>
          <w:szCs w:val="40"/>
        </w:rPr>
        <w:t>  </w:t>
      </w:r>
    </w:p>
    <w:p w14:paraId="0E5D7C3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جب ٹیکس نظام شفاف اور منصفانہ ہوگا تو ٹیکس چوری اور کرپشن کے امکانات کم ہو جائیں گے۔ عوام اور ادارے ٹیکس دینے میں رغبت محسوس کریں گے اور ریونیو کا معیار بہتر ہوگا۔</w:t>
      </w:r>
    </w:p>
    <w:p w14:paraId="33736801" w14:textId="77777777" w:rsidR="00993BCE" w:rsidRPr="001867C4" w:rsidRDefault="00993BCE" w:rsidP="00A75563">
      <w:pPr>
        <w:jc w:val="right"/>
        <w:divId w:val="1977835204"/>
        <w:rPr>
          <w:rFonts w:eastAsia="Times New Roman"/>
        </w:rPr>
      </w:pPr>
    </w:p>
    <w:p w14:paraId="6D69CB46" w14:textId="77777777" w:rsidR="00993BCE" w:rsidRPr="002D1643" w:rsidRDefault="00993BCE" w:rsidP="00A75563">
      <w:pPr>
        <w:pStyle w:val="NormalWeb"/>
        <w:spacing w:before="0" w:beforeAutospacing="0" w:after="0" w:afterAutospacing="0"/>
        <w:jc w:val="right"/>
        <w:divId w:val="1977835204"/>
        <w:rPr>
          <w:sz w:val="40"/>
          <w:szCs w:val="40"/>
        </w:rPr>
      </w:pPr>
      <w:r w:rsidRPr="002D1643">
        <w:rPr>
          <w:rFonts w:ascii="Google Sans" w:hAnsi="Google Sans"/>
          <w:color w:val="000000"/>
          <w:sz w:val="40"/>
          <w:szCs w:val="40"/>
          <w:rtl/>
        </w:rPr>
        <w:t>*5. حکومت کی پائیداری*</w:t>
      </w:r>
      <w:r w:rsidRPr="002D1643">
        <w:rPr>
          <w:rFonts w:ascii="Google Sans" w:hAnsi="Google Sans"/>
          <w:color w:val="000000"/>
          <w:sz w:val="40"/>
          <w:szCs w:val="40"/>
        </w:rPr>
        <w:t>  </w:t>
      </w:r>
    </w:p>
    <w:p w14:paraId="0EA81F4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مستحکم اور شفاف ٹیکس نظام سے حکومت کو مستقل آمدن حاصل ہوگی، جس سے وہ عوامی خدمات بہتر طریقے سے فراہم کر سکے گی اور ترقیاتی منصوبے مکمل کر سکے گی۔</w:t>
      </w:r>
    </w:p>
    <w:p w14:paraId="62C4174B" w14:textId="77777777" w:rsidR="00993BCE" w:rsidRPr="001867C4" w:rsidRDefault="00993BCE" w:rsidP="00A75563">
      <w:pPr>
        <w:jc w:val="right"/>
        <w:divId w:val="1977835204"/>
        <w:rPr>
          <w:rFonts w:eastAsia="Times New Roman"/>
        </w:rPr>
      </w:pPr>
    </w:p>
    <w:p w14:paraId="17BE7CCD" w14:textId="77777777" w:rsidR="00993BCE" w:rsidRPr="002D1643" w:rsidRDefault="00993BCE" w:rsidP="00A75563">
      <w:pPr>
        <w:pStyle w:val="NormalWeb"/>
        <w:spacing w:before="0" w:beforeAutospacing="0" w:after="0" w:afterAutospacing="0"/>
        <w:jc w:val="right"/>
        <w:divId w:val="1977835204"/>
        <w:rPr>
          <w:sz w:val="40"/>
          <w:szCs w:val="40"/>
        </w:rPr>
      </w:pPr>
      <w:r w:rsidRPr="002D1643">
        <w:rPr>
          <w:rFonts w:ascii="Google Sans" w:hAnsi="Google Sans"/>
          <w:color w:val="000000"/>
          <w:sz w:val="40"/>
          <w:szCs w:val="40"/>
          <w:rtl/>
        </w:rPr>
        <w:t>*6. عوامی اعتماد میں اضافہ*</w:t>
      </w:r>
      <w:r w:rsidRPr="002D1643">
        <w:rPr>
          <w:rFonts w:ascii="Google Sans" w:hAnsi="Google Sans"/>
          <w:color w:val="000000"/>
          <w:sz w:val="40"/>
          <w:szCs w:val="40"/>
        </w:rPr>
        <w:t>  </w:t>
      </w:r>
    </w:p>
    <w:p w14:paraId="01C6952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جب ٹیکس نظام منصفانہ ہوگا تو لوگ ریاست پر اعتماد کریں گے اور ٹیکس ادا کرنے کو فخر سمجھیں گے، جس سے ملک میں سماجی استحکام بڑھے گا۔</w:t>
      </w:r>
    </w:p>
    <w:p w14:paraId="3A558483" w14:textId="77777777" w:rsidR="00993BCE" w:rsidRPr="001867C4" w:rsidRDefault="00993BCE" w:rsidP="00A75563">
      <w:pPr>
        <w:jc w:val="right"/>
        <w:divId w:val="1977835204"/>
        <w:rPr>
          <w:rFonts w:eastAsia="Times New Roman"/>
        </w:rPr>
      </w:pPr>
    </w:p>
    <w:p w14:paraId="7DC97306"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*نتیجہ:*</w:t>
      </w:r>
      <w:r w:rsidRPr="001867C4">
        <w:rPr>
          <w:rFonts w:ascii="Google Sans" w:hAnsi="Google Sans"/>
          <w:color w:val="000000"/>
        </w:rPr>
        <w:t>  </w:t>
      </w:r>
    </w:p>
    <w:p w14:paraId="5DE106E7" w14:textId="7DBB1DA9" w:rsidR="008F052B" w:rsidRPr="001767C0" w:rsidRDefault="00993BCE" w:rsidP="001767C0">
      <w:pPr>
        <w:pStyle w:val="NormalWeb"/>
        <w:spacing w:before="0" w:beforeAutospacing="0" w:after="0" w:afterAutospacing="0"/>
        <w:jc w:val="right"/>
        <w:divId w:val="1977835204"/>
      </w:pPr>
      <w:r w:rsidRPr="001867C4">
        <w:rPr>
          <w:rFonts w:ascii="Google Sans" w:hAnsi="Google Sans"/>
          <w:color w:val="000000"/>
          <w:rtl/>
        </w:rPr>
        <w:t>پاکستان میں استحصالی ٹیکس کے خاتمے کے بغیر کوئی بھی حقیقی ترقی ممکن نہیں۔ یہ ایک لازمی قدم ہے جس کے ذریعے ملک کو معاشی اور سماجی طور پر مضبوط بنایا جا سکتا ہے</w:t>
      </w:r>
      <w:r w:rsidR="00E81A40">
        <w:rPr>
          <w:rFonts w:ascii="Google Sans" w:hAnsi="Google Sans"/>
          <w:color w:val="000000"/>
        </w:rPr>
        <w:t xml:space="preserve">                    </w:t>
      </w:r>
      <w:r w:rsidR="00294F9F" w:rsidRPr="008F052B">
        <w:rPr>
          <w:rFonts w:ascii="Google Sans" w:eastAsia="Times New Roman" w:hAnsi="Google Sans"/>
          <w:color w:val="000000"/>
          <w:sz w:val="40"/>
          <w:szCs w:val="40"/>
          <w:rtl/>
        </w:rPr>
        <w:t>*7. حکومت کی ذمہ داری اور بہتر حکمرانی</w:t>
      </w:r>
      <w:r w:rsidR="001767C0">
        <w:rPr>
          <w:rFonts w:ascii="Google Sans" w:eastAsia="Times New Roman" w:hAnsi="Google Sans"/>
          <w:color w:val="000000"/>
          <w:sz w:val="40"/>
          <w:szCs w:val="40"/>
          <w:rtl/>
        </w:rPr>
        <w:t>*</w:t>
      </w:r>
    </w:p>
    <w:p w14:paraId="1F488C8B" w14:textId="029D0BF9" w:rsidR="00F129FF" w:rsidRDefault="00993BCE" w:rsidP="00294F9F">
      <w:pPr>
        <w:pStyle w:val="NormalWeb"/>
        <w:spacing w:before="0" w:beforeAutospacing="0" w:after="0" w:afterAutospacing="0"/>
        <w:jc w:val="center"/>
        <w:divId w:val="1977835204"/>
        <w:rPr>
          <w:rFonts w:ascii="Google Sans" w:hAnsi="Google Sans"/>
          <w:color w:val="000000"/>
        </w:rPr>
      </w:pPr>
      <w:r w:rsidRPr="001867C4">
        <w:rPr>
          <w:rFonts w:ascii="Google Sans" w:hAnsi="Google Sans"/>
          <w:color w:val="000000"/>
          <w:rtl/>
        </w:rPr>
        <w:t>- ٹیکس سے حاصل ہونے والی آمدن کو عوامی فلاح و بہبود</w:t>
      </w:r>
      <w:r w:rsidR="00226684">
        <w:rPr>
          <w:rFonts w:ascii="Google Sans" w:hAnsi="Google Sans"/>
          <w:color w:val="000000"/>
          <w:rtl/>
        </w:rPr>
        <w:t xml:space="preserve"> می</w:t>
      </w:r>
      <w:r w:rsidR="00226684">
        <w:rPr>
          <w:rFonts w:ascii="Google Sans" w:hAnsi="Google Sans" w:hint="cs"/>
          <w:color w:val="000000"/>
          <w:rtl/>
        </w:rPr>
        <w:t xml:space="preserve">ں </w:t>
      </w:r>
    </w:p>
    <w:p w14:paraId="06973ECA" w14:textId="18E5C3F0"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xml:space="preserve"> استعمال کیا جائے</w:t>
      </w:r>
      <w:r w:rsidRPr="001867C4">
        <w:rPr>
          <w:rFonts w:ascii="Google Sans" w:hAnsi="Google Sans"/>
          <w:color w:val="000000"/>
        </w:rPr>
        <w:t>  </w:t>
      </w:r>
    </w:p>
    <w:p w14:paraId="7350835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تعلیم، صحت، سڑکوں اور دیگر بنیادی سہولیات پر سرمایہ کاری کی جائے</w:t>
      </w:r>
      <w:r w:rsidRPr="001867C4">
        <w:rPr>
          <w:rFonts w:ascii="Google Sans" w:hAnsi="Google Sans"/>
          <w:color w:val="000000"/>
        </w:rPr>
        <w:t>  </w:t>
      </w:r>
    </w:p>
    <w:p w14:paraId="72CC07D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عوام کے اعتماد کو بحال کرنے کے لیے بہتر حکمرانی ضروری ہے</w:t>
      </w:r>
      <w:r w:rsidRPr="001867C4">
        <w:rPr>
          <w:rFonts w:ascii="Google Sans" w:hAnsi="Google Sans"/>
          <w:color w:val="000000"/>
        </w:rPr>
        <w:t> </w:t>
      </w:r>
    </w:p>
    <w:p w14:paraId="1855650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Pr>
        <w:t>- </w:t>
      </w:r>
    </w:p>
    <w:p w14:paraId="1F126224"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*نتیجہ:*</w:t>
      </w:r>
      <w:r w:rsidRPr="001867C4">
        <w:rPr>
          <w:rFonts w:ascii="Google Sans" w:hAnsi="Google Sans"/>
          <w:color w:val="000000"/>
        </w:rPr>
        <w:t>  </w:t>
      </w:r>
    </w:p>
    <w:p w14:paraId="1F4BBE52"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پاکستان کا استحصالی ٹیکس نظام ختم کر کے ایک ایسا نظام بنایا جا سکتا ہے جو انصاف، مساوات اور شفافیت پر مبنی ہو۔ ایسا نظام ملک کی ترقی اور خوشحالی کا ضامن ہوگا اور ہر شہری کو اس کے حقوق دے گا۔</w:t>
      </w:r>
      <w:r w:rsidRPr="001867C4">
        <w:rPr>
          <w:rFonts w:ascii="Google Sans" w:hAnsi="Google Sans"/>
          <w:color w:val="000000"/>
        </w:rPr>
        <w:t> </w:t>
      </w:r>
    </w:p>
    <w:p w14:paraId="37D10EF4" w14:textId="77777777" w:rsidR="00993BCE" w:rsidRPr="001867C4" w:rsidRDefault="00993BCE" w:rsidP="00A75563">
      <w:pPr>
        <w:jc w:val="right"/>
        <w:divId w:val="1977835204"/>
        <w:rPr>
          <w:rFonts w:eastAsia="Times New Roman"/>
        </w:rPr>
      </w:pPr>
    </w:p>
    <w:p w14:paraId="6A378533" w14:textId="77777777" w:rsidR="00993BCE" w:rsidRPr="001867C4" w:rsidRDefault="00993BCE" w:rsidP="00A75563">
      <w:pPr>
        <w:pStyle w:val="NormalWeb"/>
        <w:spacing w:before="0" w:beforeAutospacing="0" w:after="0" w:afterAutospacing="0"/>
        <w:jc w:val="right"/>
        <w:divId w:val="1977835204"/>
      </w:pPr>
      <w:r w:rsidRPr="0082444B">
        <w:rPr>
          <w:rFonts w:ascii="Google Sans" w:hAnsi="Google Sans"/>
          <w:color w:val="000000"/>
          <w:sz w:val="48"/>
          <w:szCs w:val="48"/>
          <w:rtl/>
        </w:rPr>
        <w:t>*</w:t>
      </w:r>
      <w:r w:rsidRPr="00EA3695">
        <w:rPr>
          <w:rFonts w:ascii="Google Sans" w:hAnsi="Google Sans"/>
          <w:color w:val="000000"/>
          <w:sz w:val="48"/>
          <w:szCs w:val="48"/>
          <w:rtl/>
        </w:rPr>
        <w:t>6. استحصالی ٹیکس کے خاتمے کے لیے سفارشات*</w:t>
      </w:r>
    </w:p>
    <w:p w14:paraId="6EFDD835" w14:textId="77777777" w:rsidR="00993BCE" w:rsidRPr="001867C4" w:rsidRDefault="00993BCE" w:rsidP="00A75563">
      <w:pPr>
        <w:jc w:val="right"/>
        <w:divId w:val="1977835204"/>
        <w:rPr>
          <w:rFonts w:eastAsia="Times New Roman"/>
        </w:rPr>
      </w:pPr>
    </w:p>
    <w:p w14:paraId="1B5C4B90"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پاکستان میں استحصالی ٹیکس نظام کو ختم کرنے اور ایک منصفانہ، شفاف اور موثر نظام قائم کرنے کے لیے درج ذیل اقدامات ضروری ہیں:</w:t>
      </w:r>
    </w:p>
    <w:p w14:paraId="3ECB92C7" w14:textId="77777777" w:rsidR="00993BCE" w:rsidRPr="001867C4" w:rsidRDefault="00993BCE" w:rsidP="00A75563">
      <w:pPr>
        <w:jc w:val="right"/>
        <w:divId w:val="1977835204"/>
        <w:rPr>
          <w:rFonts w:eastAsia="Times New Roman"/>
        </w:rPr>
      </w:pPr>
    </w:p>
    <w:p w14:paraId="22CAB05D" w14:textId="77777777" w:rsidR="00993BCE" w:rsidRPr="0082444B" w:rsidRDefault="00993BCE" w:rsidP="00A75563">
      <w:pPr>
        <w:pStyle w:val="NormalWeb"/>
        <w:spacing w:before="0" w:beforeAutospacing="0" w:after="0" w:afterAutospacing="0"/>
        <w:jc w:val="right"/>
        <w:divId w:val="1977835204"/>
        <w:rPr>
          <w:sz w:val="40"/>
          <w:szCs w:val="40"/>
        </w:rPr>
      </w:pPr>
      <w:r w:rsidRPr="0082444B">
        <w:rPr>
          <w:rFonts w:ascii="Google Sans" w:hAnsi="Google Sans"/>
          <w:color w:val="000000"/>
          <w:sz w:val="40"/>
          <w:szCs w:val="40"/>
          <w:rtl/>
        </w:rPr>
        <w:t>*1. ٹیکس نیٹ میں توسیع*</w:t>
      </w:r>
      <w:r w:rsidRPr="0082444B">
        <w:rPr>
          <w:rFonts w:ascii="Google Sans" w:hAnsi="Google Sans"/>
          <w:color w:val="000000"/>
          <w:sz w:val="40"/>
          <w:szCs w:val="40"/>
        </w:rPr>
        <w:t>  </w:t>
      </w:r>
    </w:p>
    <w:p w14:paraId="54DCB1FB"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ٹیکس دائرہ وسیع کیا جائے تاکہ زیادہ سے زیادہ لوگ اور کاروبار شامل ہوں</w:t>
      </w:r>
      <w:r w:rsidRPr="001867C4">
        <w:rPr>
          <w:rFonts w:ascii="Google Sans" w:hAnsi="Google Sans"/>
          <w:color w:val="000000"/>
        </w:rPr>
        <w:t>  </w:t>
      </w:r>
    </w:p>
    <w:p w14:paraId="31A4CDFD"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بڑے زمیندار، تاجر اور غیر رسمی سیکٹر کو ٹیکس نیٹ میں لایا جائے</w:t>
      </w:r>
      <w:r w:rsidRPr="001867C4">
        <w:rPr>
          <w:rFonts w:ascii="Google Sans" w:hAnsi="Google Sans"/>
          <w:color w:val="000000"/>
        </w:rPr>
        <w:t>  </w:t>
      </w:r>
    </w:p>
    <w:p w14:paraId="1A7F3AA7"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آسان اور سادہ طریقہ کار اپنایا جائے تاکہ لوگ ٹیکس دینے میں دلچسپی لیں</w:t>
      </w:r>
    </w:p>
    <w:p w14:paraId="1DF9E70C" w14:textId="77777777" w:rsidR="00993BCE" w:rsidRPr="001867C4" w:rsidRDefault="00993BCE" w:rsidP="00A75563">
      <w:pPr>
        <w:jc w:val="right"/>
        <w:divId w:val="1977835204"/>
        <w:rPr>
          <w:rFonts w:eastAsia="Times New Roman"/>
        </w:rPr>
      </w:pPr>
    </w:p>
    <w:p w14:paraId="17216AB0" w14:textId="77777777" w:rsidR="00993BCE" w:rsidRPr="004A1A50" w:rsidRDefault="00993BCE" w:rsidP="00A75563">
      <w:pPr>
        <w:pStyle w:val="NormalWeb"/>
        <w:spacing w:before="0" w:beforeAutospacing="0" w:after="0" w:afterAutospacing="0"/>
        <w:jc w:val="right"/>
        <w:divId w:val="1977835204"/>
        <w:rPr>
          <w:sz w:val="40"/>
          <w:szCs w:val="40"/>
        </w:rPr>
      </w:pPr>
      <w:r w:rsidRPr="004A1A50">
        <w:rPr>
          <w:rFonts w:ascii="Google Sans" w:hAnsi="Google Sans"/>
          <w:color w:val="000000"/>
          <w:sz w:val="40"/>
          <w:szCs w:val="40"/>
          <w:rtl/>
        </w:rPr>
        <w:lastRenderedPageBreak/>
        <w:t>*2. بالواسطہ ٹیکس کا بوجھ کم کیا جائے*</w:t>
      </w:r>
      <w:r w:rsidRPr="004A1A50">
        <w:rPr>
          <w:rFonts w:ascii="Google Sans" w:hAnsi="Google Sans"/>
          <w:color w:val="000000"/>
          <w:sz w:val="40"/>
          <w:szCs w:val="40"/>
        </w:rPr>
        <w:t>  </w:t>
      </w:r>
    </w:p>
    <w:p w14:paraId="7806A5AB"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سیلز ٹیکس اور ایکسائز ڈیوٹی میں کمی کی جائے خاص طور پر بنیادی اشیاء پر</w:t>
      </w:r>
      <w:r w:rsidRPr="001867C4">
        <w:rPr>
          <w:rFonts w:ascii="Google Sans" w:hAnsi="Google Sans"/>
          <w:color w:val="000000"/>
        </w:rPr>
        <w:t>  </w:t>
      </w:r>
    </w:p>
    <w:p w14:paraId="320E991E"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بجلی، گیس اور پیٹرولیم پر لگنے والے ٹیکسز کو کم کر کے مہنگائی پر قابو پایا جائے</w:t>
      </w:r>
    </w:p>
    <w:p w14:paraId="7514E172" w14:textId="77777777" w:rsidR="00993BCE" w:rsidRPr="001867C4" w:rsidRDefault="00993BCE" w:rsidP="00A75563">
      <w:pPr>
        <w:jc w:val="right"/>
        <w:divId w:val="1977835204"/>
        <w:rPr>
          <w:rFonts w:eastAsia="Times New Roman"/>
        </w:rPr>
      </w:pPr>
    </w:p>
    <w:p w14:paraId="3D19D28B" w14:textId="77777777" w:rsidR="00993BCE" w:rsidRPr="00725ADB" w:rsidRDefault="00993BCE" w:rsidP="00A75563">
      <w:pPr>
        <w:pStyle w:val="NormalWeb"/>
        <w:spacing w:before="0" w:beforeAutospacing="0" w:after="0" w:afterAutospacing="0"/>
        <w:jc w:val="right"/>
        <w:divId w:val="1977835204"/>
        <w:rPr>
          <w:sz w:val="40"/>
          <w:szCs w:val="40"/>
        </w:rPr>
      </w:pPr>
      <w:r w:rsidRPr="00725ADB">
        <w:rPr>
          <w:rFonts w:ascii="Google Sans" w:hAnsi="Google Sans"/>
          <w:color w:val="000000"/>
          <w:sz w:val="40"/>
          <w:szCs w:val="40"/>
          <w:rtl/>
        </w:rPr>
        <w:t>*3. ٹیکس پالیسی میں شفافیت اور انصاف*</w:t>
      </w:r>
      <w:r w:rsidRPr="00725ADB">
        <w:rPr>
          <w:rFonts w:ascii="Google Sans" w:hAnsi="Google Sans"/>
          <w:color w:val="000000"/>
          <w:sz w:val="40"/>
          <w:szCs w:val="40"/>
        </w:rPr>
        <w:t>  </w:t>
      </w:r>
    </w:p>
    <w:p w14:paraId="22AEE934"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امیر اور بڑی کمپنیوں پر ٹیکس کی شرح بڑھائی جائے</w:t>
      </w:r>
      <w:r w:rsidRPr="001867C4">
        <w:rPr>
          <w:rFonts w:ascii="Google Sans" w:hAnsi="Google Sans"/>
          <w:color w:val="000000"/>
        </w:rPr>
        <w:t>  </w:t>
      </w:r>
    </w:p>
    <w:p w14:paraId="2B35270A"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ٹیکس چھوٹ کے قوانین کو سخت کیا جائے تاکہ غلط فائدہ نہ اٹھایا جا سکے۔</w:t>
      </w:r>
    </w:p>
    <w:p w14:paraId="3127787C" w14:textId="77777777" w:rsidR="00993BCE" w:rsidRPr="001867C4" w:rsidRDefault="00993BCE" w:rsidP="00A75563">
      <w:pPr>
        <w:jc w:val="right"/>
        <w:divId w:val="1977835204"/>
        <w:rPr>
          <w:rFonts w:eastAsia="Times New Roman"/>
        </w:rPr>
      </w:pPr>
    </w:p>
    <w:p w14:paraId="5245FC52" w14:textId="77777777" w:rsidR="00993BCE" w:rsidRPr="00725ADB" w:rsidRDefault="00993BCE" w:rsidP="00A75563">
      <w:pPr>
        <w:pStyle w:val="NormalWeb"/>
        <w:spacing w:before="0" w:beforeAutospacing="0" w:after="0" w:afterAutospacing="0"/>
        <w:jc w:val="right"/>
        <w:divId w:val="1977835204"/>
        <w:rPr>
          <w:sz w:val="40"/>
          <w:szCs w:val="40"/>
        </w:rPr>
      </w:pPr>
      <w:r w:rsidRPr="00725ADB">
        <w:rPr>
          <w:rFonts w:ascii="Google Sans" w:hAnsi="Google Sans"/>
          <w:color w:val="000000"/>
          <w:sz w:val="40"/>
          <w:szCs w:val="40"/>
          <w:rtl/>
        </w:rPr>
        <w:t>*4. کرپشن کے خلاف سخت اقدامات*</w:t>
      </w:r>
      <w:r w:rsidRPr="00725ADB">
        <w:rPr>
          <w:rFonts w:ascii="Google Sans" w:hAnsi="Google Sans"/>
          <w:color w:val="000000"/>
          <w:sz w:val="40"/>
          <w:szCs w:val="40"/>
        </w:rPr>
        <w:t>  </w:t>
      </w:r>
    </w:p>
    <w:p w14:paraId="61EDB65F"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ٹیکس جمع کرنے والے اداروں میں شفافیت اور جوابدہی بڑھائی جائے</w:t>
      </w:r>
      <w:r w:rsidRPr="001867C4">
        <w:rPr>
          <w:rFonts w:ascii="Google Sans" w:hAnsi="Google Sans"/>
          <w:color w:val="000000"/>
        </w:rPr>
        <w:t>  </w:t>
      </w:r>
    </w:p>
    <w:p w14:paraId="777A3985"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ٹیکس چوری کرنے والوں کے خلاف سخت کارروائی کی جائے</w:t>
      </w:r>
      <w:r w:rsidRPr="001867C4">
        <w:rPr>
          <w:rFonts w:ascii="Google Sans" w:hAnsi="Google Sans"/>
          <w:color w:val="000000"/>
        </w:rPr>
        <w:t>  </w:t>
      </w:r>
    </w:p>
    <w:p w14:paraId="26FD8972"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جدید ٹیکنالوجی کا استعمال بڑھایا جائے تاکہ فراڈ کم ہو</w:t>
      </w:r>
    </w:p>
    <w:p w14:paraId="678EA411" w14:textId="77777777" w:rsidR="00993BCE" w:rsidRPr="001867C4" w:rsidRDefault="00993BCE" w:rsidP="00A75563">
      <w:pPr>
        <w:jc w:val="right"/>
        <w:divId w:val="1977835204"/>
        <w:rPr>
          <w:rFonts w:eastAsia="Times New Roman"/>
        </w:rPr>
      </w:pPr>
    </w:p>
    <w:p w14:paraId="66390F38" w14:textId="77777777" w:rsidR="00993BCE" w:rsidRPr="00E746B0" w:rsidRDefault="00993BCE" w:rsidP="00A75563">
      <w:pPr>
        <w:pStyle w:val="NormalWeb"/>
        <w:spacing w:before="0" w:beforeAutospacing="0" w:after="0" w:afterAutospacing="0"/>
        <w:jc w:val="right"/>
        <w:divId w:val="1977835204"/>
        <w:rPr>
          <w:sz w:val="40"/>
          <w:szCs w:val="40"/>
        </w:rPr>
      </w:pPr>
      <w:r w:rsidRPr="00E746B0">
        <w:rPr>
          <w:rFonts w:ascii="Google Sans" w:hAnsi="Google Sans"/>
          <w:color w:val="000000"/>
          <w:sz w:val="40"/>
          <w:szCs w:val="40"/>
          <w:rtl/>
        </w:rPr>
        <w:t>*5. عوامی آگاہی اور تعلیم*</w:t>
      </w:r>
      <w:r w:rsidRPr="00E746B0">
        <w:rPr>
          <w:rFonts w:ascii="Google Sans" w:hAnsi="Google Sans"/>
          <w:color w:val="000000"/>
          <w:sz w:val="40"/>
          <w:szCs w:val="40"/>
        </w:rPr>
        <w:t>  </w:t>
      </w:r>
    </w:p>
    <w:p w14:paraId="3609B887"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عوام کو ٹیکس کی اہمیت اور فوائد سے آگاہ کیا جائے</w:t>
      </w:r>
      <w:r w:rsidRPr="001867C4">
        <w:rPr>
          <w:rFonts w:ascii="Google Sans" w:hAnsi="Google Sans"/>
          <w:color w:val="000000"/>
        </w:rPr>
        <w:t>  </w:t>
      </w:r>
    </w:p>
    <w:p w14:paraId="2DF8DD13"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ٹیکس دینے کو قومی فرض سمجھانے کے لیے مہمات چلائی جائیں</w:t>
      </w:r>
      <w:r w:rsidRPr="001867C4">
        <w:rPr>
          <w:rFonts w:ascii="Google Sans" w:hAnsi="Google Sans"/>
          <w:color w:val="000000"/>
        </w:rPr>
        <w:t>  </w:t>
      </w:r>
    </w:p>
    <w:p w14:paraId="3F45E710" w14:textId="77777777" w:rsidR="00993BCE" w:rsidRPr="001867C4" w:rsidRDefault="00993BCE" w:rsidP="00A75563">
      <w:pPr>
        <w:pStyle w:val="NormalWeb"/>
        <w:spacing w:before="0" w:beforeAutospacing="0" w:after="0" w:afterAutospacing="0"/>
        <w:jc w:val="right"/>
        <w:divId w:val="1977835204"/>
      </w:pPr>
      <w:r w:rsidRPr="001867C4">
        <w:rPr>
          <w:rFonts w:ascii="Google Sans" w:hAnsi="Google Sans"/>
          <w:color w:val="000000"/>
          <w:rtl/>
        </w:rPr>
        <w:t>- اسکولوں اور کالجوں میں ٹیکس نظام کی تعلیم دی جائے۔</w:t>
      </w:r>
    </w:p>
    <w:p w14:paraId="65EC7C02" w14:textId="0BCFE137" w:rsidR="00890907" w:rsidRPr="00890688" w:rsidRDefault="00890907" w:rsidP="00A75563">
      <w:pPr>
        <w:pStyle w:val="ListParagraph"/>
        <w:jc w:val="right"/>
      </w:pPr>
    </w:p>
    <w:sectPr w:rsidR="00890907" w:rsidRPr="00890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oogle Sans">
    <w:altName w:val="Cambria"/>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83B12"/>
    <w:multiLevelType w:val="hybridMultilevel"/>
    <w:tmpl w:val="BC12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0D2484"/>
    <w:multiLevelType w:val="hybridMultilevel"/>
    <w:tmpl w:val="3578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84FED"/>
    <w:multiLevelType w:val="hybridMultilevel"/>
    <w:tmpl w:val="7B841716"/>
    <w:lvl w:ilvl="0" w:tplc="FFFFFFFF">
      <w:numFmt w:val="bullet"/>
      <w:lvlText w:val="-"/>
      <w:lvlJc w:val="left"/>
      <w:pPr>
        <w:ind w:left="2957" w:hanging="2597"/>
      </w:pPr>
      <w:rPr>
        <w:rFonts w:ascii="Google Sans" w:eastAsiaTheme="minorEastAsia" w:hAnsi="Google Sans" w:cs="Times New Roman" w:hint="default"/>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11028"/>
    <w:multiLevelType w:val="hybridMultilevel"/>
    <w:tmpl w:val="1E62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3572C3"/>
    <w:multiLevelType w:val="hybridMultilevel"/>
    <w:tmpl w:val="E70E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878956">
    <w:abstractNumId w:val="0"/>
  </w:num>
  <w:num w:numId="2" w16cid:durableId="2080203626">
    <w:abstractNumId w:val="1"/>
  </w:num>
  <w:num w:numId="3" w16cid:durableId="1040784317">
    <w:abstractNumId w:val="4"/>
  </w:num>
  <w:num w:numId="4" w16cid:durableId="1359818062">
    <w:abstractNumId w:val="3"/>
  </w:num>
  <w:num w:numId="5" w16cid:durableId="1895970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07"/>
    <w:rsid w:val="00003EEC"/>
    <w:rsid w:val="000069FE"/>
    <w:rsid w:val="000142B3"/>
    <w:rsid w:val="000355A6"/>
    <w:rsid w:val="00082BDA"/>
    <w:rsid w:val="000D2A65"/>
    <w:rsid w:val="000E71E7"/>
    <w:rsid w:val="0012333B"/>
    <w:rsid w:val="0016511D"/>
    <w:rsid w:val="001767C0"/>
    <w:rsid w:val="001842E0"/>
    <w:rsid w:val="001859E9"/>
    <w:rsid w:val="001867C4"/>
    <w:rsid w:val="00191736"/>
    <w:rsid w:val="001A5FBB"/>
    <w:rsid w:val="001D6067"/>
    <w:rsid w:val="001D66DB"/>
    <w:rsid w:val="001F05AF"/>
    <w:rsid w:val="00226684"/>
    <w:rsid w:val="002858BD"/>
    <w:rsid w:val="00294F9F"/>
    <w:rsid w:val="002A0EDE"/>
    <w:rsid w:val="002D1643"/>
    <w:rsid w:val="002E2E3A"/>
    <w:rsid w:val="00381419"/>
    <w:rsid w:val="003B6039"/>
    <w:rsid w:val="003C2077"/>
    <w:rsid w:val="003D4D50"/>
    <w:rsid w:val="00424C02"/>
    <w:rsid w:val="00460045"/>
    <w:rsid w:val="004801C1"/>
    <w:rsid w:val="00481ECB"/>
    <w:rsid w:val="004A1A50"/>
    <w:rsid w:val="004B22B0"/>
    <w:rsid w:val="004D0DC4"/>
    <w:rsid w:val="004D64A7"/>
    <w:rsid w:val="004E254B"/>
    <w:rsid w:val="00505E2F"/>
    <w:rsid w:val="00520B9B"/>
    <w:rsid w:val="00524EA1"/>
    <w:rsid w:val="005539C6"/>
    <w:rsid w:val="005950C9"/>
    <w:rsid w:val="005E6145"/>
    <w:rsid w:val="006211DF"/>
    <w:rsid w:val="00633535"/>
    <w:rsid w:val="006C0256"/>
    <w:rsid w:val="006D0977"/>
    <w:rsid w:val="006D4EE4"/>
    <w:rsid w:val="00725ADB"/>
    <w:rsid w:val="00747F1F"/>
    <w:rsid w:val="007F2CED"/>
    <w:rsid w:val="0082444B"/>
    <w:rsid w:val="008815F6"/>
    <w:rsid w:val="0088255B"/>
    <w:rsid w:val="00890688"/>
    <w:rsid w:val="00890907"/>
    <w:rsid w:val="008A348D"/>
    <w:rsid w:val="008A59A1"/>
    <w:rsid w:val="008D67E6"/>
    <w:rsid w:val="008F052B"/>
    <w:rsid w:val="0090220F"/>
    <w:rsid w:val="00963983"/>
    <w:rsid w:val="009926C1"/>
    <w:rsid w:val="00993BCE"/>
    <w:rsid w:val="009D498E"/>
    <w:rsid w:val="009E0636"/>
    <w:rsid w:val="009E37A4"/>
    <w:rsid w:val="00A25AD0"/>
    <w:rsid w:val="00A75563"/>
    <w:rsid w:val="00AE2243"/>
    <w:rsid w:val="00B3430B"/>
    <w:rsid w:val="00B40FBB"/>
    <w:rsid w:val="00BB28AA"/>
    <w:rsid w:val="00BC5868"/>
    <w:rsid w:val="00BE7CE0"/>
    <w:rsid w:val="00BF6772"/>
    <w:rsid w:val="00CA347F"/>
    <w:rsid w:val="00D03E21"/>
    <w:rsid w:val="00D33B83"/>
    <w:rsid w:val="00D73D1D"/>
    <w:rsid w:val="00DC5A9E"/>
    <w:rsid w:val="00DD7935"/>
    <w:rsid w:val="00E3788B"/>
    <w:rsid w:val="00E746B0"/>
    <w:rsid w:val="00E81A40"/>
    <w:rsid w:val="00E901D1"/>
    <w:rsid w:val="00E942AA"/>
    <w:rsid w:val="00E96BF3"/>
    <w:rsid w:val="00E979D5"/>
    <w:rsid w:val="00EA3695"/>
    <w:rsid w:val="00F107B1"/>
    <w:rsid w:val="00F129FF"/>
    <w:rsid w:val="00F3575B"/>
    <w:rsid w:val="00F4143D"/>
    <w:rsid w:val="00F435DB"/>
    <w:rsid w:val="00F54B29"/>
    <w:rsid w:val="00F71719"/>
    <w:rsid w:val="00F73C87"/>
    <w:rsid w:val="00F8123D"/>
    <w:rsid w:val="00FE2331"/>
    <w:rsid w:val="00FF3060"/>
    <w:rsid w:val="00FF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60E0EE"/>
  <w15:chartTrackingRefBased/>
  <w15:docId w15:val="{F2EFAA34-72D4-8A43-B402-38D2B5B6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0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0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0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90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907"/>
    <w:rPr>
      <w:rFonts w:eastAsiaTheme="majorEastAsia" w:cstheme="majorBidi"/>
      <w:color w:val="272727" w:themeColor="text1" w:themeTint="D8"/>
    </w:rPr>
  </w:style>
  <w:style w:type="paragraph" w:styleId="Title">
    <w:name w:val="Title"/>
    <w:basedOn w:val="Normal"/>
    <w:next w:val="Normal"/>
    <w:link w:val="TitleChar"/>
    <w:uiPriority w:val="10"/>
    <w:qFormat/>
    <w:rsid w:val="00890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907"/>
    <w:pPr>
      <w:spacing w:before="160"/>
      <w:jc w:val="center"/>
    </w:pPr>
    <w:rPr>
      <w:i/>
      <w:iCs/>
      <w:color w:val="404040" w:themeColor="text1" w:themeTint="BF"/>
    </w:rPr>
  </w:style>
  <w:style w:type="character" w:customStyle="1" w:styleId="QuoteChar">
    <w:name w:val="Quote Char"/>
    <w:basedOn w:val="DefaultParagraphFont"/>
    <w:link w:val="Quote"/>
    <w:uiPriority w:val="29"/>
    <w:rsid w:val="00890907"/>
    <w:rPr>
      <w:i/>
      <w:iCs/>
      <w:color w:val="404040" w:themeColor="text1" w:themeTint="BF"/>
    </w:rPr>
  </w:style>
  <w:style w:type="paragraph" w:styleId="ListParagraph">
    <w:name w:val="List Paragraph"/>
    <w:basedOn w:val="Normal"/>
    <w:uiPriority w:val="34"/>
    <w:qFormat/>
    <w:rsid w:val="00890907"/>
    <w:pPr>
      <w:ind w:left="720"/>
      <w:contextualSpacing/>
    </w:pPr>
  </w:style>
  <w:style w:type="character" w:styleId="IntenseEmphasis">
    <w:name w:val="Intense Emphasis"/>
    <w:basedOn w:val="DefaultParagraphFont"/>
    <w:uiPriority w:val="21"/>
    <w:qFormat/>
    <w:rsid w:val="00890907"/>
    <w:rPr>
      <w:i/>
      <w:iCs/>
      <w:color w:val="0F4761" w:themeColor="accent1" w:themeShade="BF"/>
    </w:rPr>
  </w:style>
  <w:style w:type="paragraph" w:styleId="IntenseQuote">
    <w:name w:val="Intense Quote"/>
    <w:basedOn w:val="Normal"/>
    <w:next w:val="Normal"/>
    <w:link w:val="IntenseQuoteChar"/>
    <w:uiPriority w:val="30"/>
    <w:qFormat/>
    <w:rsid w:val="00890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907"/>
    <w:rPr>
      <w:i/>
      <w:iCs/>
      <w:color w:val="0F4761" w:themeColor="accent1" w:themeShade="BF"/>
    </w:rPr>
  </w:style>
  <w:style w:type="character" w:styleId="IntenseReference">
    <w:name w:val="Intense Reference"/>
    <w:basedOn w:val="DefaultParagraphFont"/>
    <w:uiPriority w:val="32"/>
    <w:qFormat/>
    <w:rsid w:val="00890907"/>
    <w:rPr>
      <w:b/>
      <w:bCs/>
      <w:smallCaps/>
      <w:color w:val="0F4761" w:themeColor="accent1" w:themeShade="BF"/>
      <w:spacing w:val="5"/>
    </w:rPr>
  </w:style>
  <w:style w:type="paragraph" w:styleId="NormalWeb">
    <w:name w:val="Normal (Web)"/>
    <w:basedOn w:val="Normal"/>
    <w:uiPriority w:val="99"/>
    <w:semiHidden/>
    <w:unhideWhenUsed/>
    <w:rsid w:val="0012333B"/>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F3575B"/>
    <w:rPr>
      <w:b/>
      <w:bCs/>
    </w:rPr>
  </w:style>
  <w:style w:type="character" w:styleId="BookTitle">
    <w:name w:val="Book Title"/>
    <w:basedOn w:val="DefaultParagraphFont"/>
    <w:uiPriority w:val="33"/>
    <w:qFormat/>
    <w:rsid w:val="00F3575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3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1460</Words>
  <Characters>8327</Characters>
  <Application>Microsoft Office Word</Application>
  <DocSecurity>0</DocSecurity>
  <Lines>69</Lines>
  <Paragraphs>19</Paragraphs>
  <ScaleCrop>false</ScaleCrop>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arlakki748@gmail.com</dc:creator>
  <cp:keywords/>
  <dc:description/>
  <cp:lastModifiedBy>arlakki748@gmail.com</cp:lastModifiedBy>
  <cp:revision>2</cp:revision>
  <dcterms:created xsi:type="dcterms:W3CDTF">2025-11-26T22:48:00Z</dcterms:created>
  <dcterms:modified xsi:type="dcterms:W3CDTF">2025-11-26T22:48:00Z</dcterms:modified>
</cp:coreProperties>
</file>